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64802" w14:textId="77777777" w:rsidR="00C870A3" w:rsidRDefault="00C870A3" w:rsidP="00C870A3">
      <w:r>
        <w:tab/>
      </w:r>
    </w:p>
    <w:tbl>
      <w:tblPr>
        <w:tblW w:w="9981" w:type="dxa"/>
        <w:tblLook w:val="04A0" w:firstRow="1" w:lastRow="0" w:firstColumn="1" w:lastColumn="0" w:noHBand="0" w:noVBand="1"/>
      </w:tblPr>
      <w:tblGrid>
        <w:gridCol w:w="1392"/>
        <w:gridCol w:w="8589"/>
      </w:tblGrid>
      <w:tr w:rsidR="00C870A3" w:rsidRPr="00C870A3" w14:paraId="30FEC776" w14:textId="77777777" w:rsidTr="00A84EEE">
        <w:trPr>
          <w:trHeight w:val="293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14:paraId="56A53A2F" w14:textId="77777777" w:rsidR="00C870A3" w:rsidRPr="00C870A3" w:rsidRDefault="00C870A3" w:rsidP="00C870A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IN"/>
              </w:rPr>
            </w:pPr>
            <w:r w:rsidRPr="00C870A3">
              <w:rPr>
                <w:rFonts w:ascii="Calibri" w:eastAsia="Times New Roman" w:hAnsi="Calibri" w:cs="Calibri"/>
                <w:color w:val="000000"/>
                <w:lang w:val="en-IN"/>
              </w:rPr>
              <w:t> </w:t>
            </w:r>
          </w:p>
        </w:tc>
        <w:tc>
          <w:tcPr>
            <w:tcW w:w="8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14:paraId="1BB60587" w14:textId="77777777" w:rsidR="00C870A3" w:rsidRPr="00C870A3" w:rsidRDefault="00C870A3" w:rsidP="00A84EE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IN"/>
              </w:rPr>
            </w:pPr>
            <w:r w:rsidRPr="00A84EEE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val="en-IN"/>
              </w:rPr>
              <w:t>STUDY LINKS</w:t>
            </w:r>
          </w:p>
        </w:tc>
      </w:tr>
      <w:tr w:rsidR="00C870A3" w:rsidRPr="00C870A3" w14:paraId="44FF16B1" w14:textId="77777777" w:rsidTr="00A84EEE">
        <w:trPr>
          <w:trHeight w:val="293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936D548" w14:textId="77777777" w:rsidR="00C870A3" w:rsidRPr="00C870A3" w:rsidRDefault="00C870A3" w:rsidP="00C870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/>
              </w:rPr>
            </w:pPr>
            <w:r w:rsidRPr="00C870A3">
              <w:rPr>
                <w:rFonts w:ascii="Calibri" w:eastAsia="Times New Roman" w:hAnsi="Calibri" w:cs="Calibri"/>
                <w:color w:val="000000"/>
                <w:lang w:val="en-IN"/>
              </w:rPr>
              <w:t>1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07A0F5B7" w14:textId="2D614A79" w:rsidR="00C870A3" w:rsidRPr="00C870A3" w:rsidRDefault="00A84EEE" w:rsidP="00C870A3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n-IN"/>
              </w:rPr>
            </w:pPr>
            <w:r>
              <w:rPr>
                <w:rFonts w:ascii="Calibri" w:eastAsia="Times New Roman" w:hAnsi="Calibri" w:cs="Calibri"/>
                <w:color w:val="000000"/>
                <w:lang w:val="en-IN"/>
              </w:rPr>
              <w:t>swayam.gov.in</w:t>
            </w:r>
          </w:p>
        </w:tc>
      </w:tr>
      <w:tr w:rsidR="00C870A3" w:rsidRPr="00C870A3" w14:paraId="63005C9B" w14:textId="77777777" w:rsidTr="00A84EEE">
        <w:trPr>
          <w:trHeight w:val="293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165A66" w14:textId="77777777" w:rsidR="00C870A3" w:rsidRPr="00C870A3" w:rsidRDefault="00C870A3" w:rsidP="00C870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/>
              </w:rPr>
            </w:pPr>
            <w:r w:rsidRPr="00C870A3">
              <w:rPr>
                <w:rFonts w:ascii="Calibri" w:eastAsia="Times New Roman" w:hAnsi="Calibri" w:cs="Calibri"/>
                <w:color w:val="000000"/>
                <w:lang w:val="en-IN"/>
              </w:rPr>
              <w:t>2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3996A338" w14:textId="77777777" w:rsidR="00C870A3" w:rsidRPr="00C870A3" w:rsidRDefault="006A6321" w:rsidP="00C870A3">
            <w:pPr>
              <w:spacing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/>
              </w:rPr>
            </w:pPr>
            <w:hyperlink r:id="rId4" w:history="1">
              <w:r w:rsidR="00C870A3" w:rsidRPr="00C870A3">
                <w:rPr>
                  <w:rFonts w:ascii="Calibri" w:eastAsia="Times New Roman" w:hAnsi="Calibri" w:cs="Calibri"/>
                  <w:color w:val="0000FF"/>
                  <w:u w:val="single"/>
                  <w:lang w:val="en-IN"/>
                </w:rPr>
                <w:t>http://ugcmoocs.inflibnet.ac.in/ugcmoocs/moocs_courses.php</w:t>
              </w:r>
            </w:hyperlink>
          </w:p>
        </w:tc>
      </w:tr>
      <w:tr w:rsidR="00C870A3" w:rsidRPr="00C870A3" w14:paraId="30B27B03" w14:textId="77777777" w:rsidTr="00A84EEE">
        <w:trPr>
          <w:trHeight w:val="293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ED882B" w14:textId="77777777" w:rsidR="00C870A3" w:rsidRPr="00C870A3" w:rsidRDefault="00C870A3" w:rsidP="00C870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/>
              </w:rPr>
            </w:pPr>
            <w:r w:rsidRPr="00C870A3">
              <w:rPr>
                <w:rFonts w:ascii="Calibri" w:eastAsia="Times New Roman" w:hAnsi="Calibri" w:cs="Calibri"/>
                <w:color w:val="000000"/>
                <w:lang w:val="en-IN"/>
              </w:rPr>
              <w:t>3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768D95A3" w14:textId="77777777" w:rsidR="00C870A3" w:rsidRPr="00C870A3" w:rsidRDefault="006A6321" w:rsidP="00C870A3">
            <w:pPr>
              <w:spacing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/>
              </w:rPr>
            </w:pPr>
            <w:hyperlink r:id="rId5" w:history="1">
              <w:r w:rsidR="00C870A3" w:rsidRPr="00C870A3">
                <w:rPr>
                  <w:rFonts w:ascii="Calibri" w:eastAsia="Times New Roman" w:hAnsi="Calibri" w:cs="Calibri"/>
                  <w:color w:val="0000FF"/>
                  <w:u w:val="single"/>
                  <w:lang w:val="en-IN"/>
                </w:rPr>
                <w:t>https://epgp.inflibnet.ac.in/</w:t>
              </w:r>
            </w:hyperlink>
          </w:p>
        </w:tc>
      </w:tr>
      <w:tr w:rsidR="00C870A3" w:rsidRPr="00C870A3" w14:paraId="58E9772C" w14:textId="77777777" w:rsidTr="00A84EEE">
        <w:trPr>
          <w:trHeight w:val="293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A25F20A" w14:textId="77777777" w:rsidR="00C870A3" w:rsidRPr="00C870A3" w:rsidRDefault="00C870A3" w:rsidP="00C870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/>
              </w:rPr>
            </w:pPr>
            <w:r w:rsidRPr="00C870A3">
              <w:rPr>
                <w:rFonts w:ascii="Calibri" w:eastAsia="Times New Roman" w:hAnsi="Calibri" w:cs="Calibri"/>
                <w:color w:val="000000"/>
                <w:lang w:val="en-IN"/>
              </w:rPr>
              <w:t>4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2CC33C35" w14:textId="77777777" w:rsidR="00C870A3" w:rsidRPr="00C870A3" w:rsidRDefault="006A6321" w:rsidP="00C870A3">
            <w:pPr>
              <w:spacing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/>
              </w:rPr>
            </w:pPr>
            <w:hyperlink r:id="rId6" w:history="1">
              <w:r w:rsidR="00C870A3" w:rsidRPr="00C870A3">
                <w:rPr>
                  <w:rFonts w:ascii="Calibri" w:eastAsia="Times New Roman" w:hAnsi="Calibri" w:cs="Calibri"/>
                  <w:color w:val="0000FF"/>
                  <w:u w:val="single"/>
                  <w:lang w:val="en-IN"/>
                </w:rPr>
                <w:t>http://cec.nic.in/</w:t>
              </w:r>
            </w:hyperlink>
          </w:p>
        </w:tc>
      </w:tr>
      <w:tr w:rsidR="00C870A3" w:rsidRPr="00C870A3" w14:paraId="3C9278B1" w14:textId="77777777" w:rsidTr="00A84EEE">
        <w:trPr>
          <w:trHeight w:val="293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8DBC7D" w14:textId="77777777" w:rsidR="00C870A3" w:rsidRPr="00C870A3" w:rsidRDefault="00C870A3" w:rsidP="00C870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/>
              </w:rPr>
            </w:pPr>
            <w:r w:rsidRPr="00C870A3">
              <w:rPr>
                <w:rFonts w:ascii="Calibri" w:eastAsia="Times New Roman" w:hAnsi="Calibri" w:cs="Calibri"/>
                <w:color w:val="000000"/>
                <w:lang w:val="en-IN"/>
              </w:rPr>
              <w:t>5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4B84B14B" w14:textId="77777777" w:rsidR="00C870A3" w:rsidRPr="00C870A3" w:rsidRDefault="006A6321" w:rsidP="00C870A3">
            <w:pPr>
              <w:spacing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/>
              </w:rPr>
            </w:pPr>
            <w:hyperlink r:id="rId7" w:history="1">
              <w:r w:rsidR="00C870A3" w:rsidRPr="00C870A3">
                <w:rPr>
                  <w:rFonts w:ascii="Calibri" w:eastAsia="Times New Roman" w:hAnsi="Calibri" w:cs="Calibri"/>
                  <w:color w:val="0000FF"/>
                  <w:u w:val="single"/>
                  <w:lang w:val="en-IN"/>
                </w:rPr>
                <w:t>https://swayamprabha.gov.in/</w:t>
              </w:r>
            </w:hyperlink>
          </w:p>
        </w:tc>
      </w:tr>
      <w:tr w:rsidR="00C870A3" w:rsidRPr="00C870A3" w14:paraId="745687CA" w14:textId="77777777" w:rsidTr="00A84EEE">
        <w:trPr>
          <w:trHeight w:val="293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2CEE19" w14:textId="77777777" w:rsidR="00C870A3" w:rsidRPr="00C870A3" w:rsidRDefault="00C870A3" w:rsidP="00C870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/>
              </w:rPr>
            </w:pPr>
            <w:r w:rsidRPr="00C870A3">
              <w:rPr>
                <w:rFonts w:ascii="Calibri" w:eastAsia="Times New Roman" w:hAnsi="Calibri" w:cs="Calibri"/>
                <w:color w:val="000000"/>
                <w:lang w:val="en-IN"/>
              </w:rPr>
              <w:t>6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08B72015" w14:textId="77777777" w:rsidR="00C870A3" w:rsidRPr="00C870A3" w:rsidRDefault="006A6321" w:rsidP="00C870A3">
            <w:pPr>
              <w:spacing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/>
              </w:rPr>
            </w:pPr>
            <w:hyperlink r:id="rId8" w:history="1">
              <w:r w:rsidR="00C870A3" w:rsidRPr="00C870A3">
                <w:rPr>
                  <w:rFonts w:ascii="Calibri" w:eastAsia="Times New Roman" w:hAnsi="Calibri" w:cs="Calibri"/>
                  <w:color w:val="0000FF"/>
                  <w:u w:val="single"/>
                  <w:lang w:val="en-IN"/>
                </w:rPr>
                <w:t>https://www.youtube.com/user/cecedusat</w:t>
              </w:r>
            </w:hyperlink>
          </w:p>
        </w:tc>
      </w:tr>
      <w:tr w:rsidR="00C870A3" w:rsidRPr="00C870A3" w14:paraId="462ED89C" w14:textId="77777777" w:rsidTr="00A84EEE">
        <w:trPr>
          <w:trHeight w:val="293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A43922" w14:textId="77777777" w:rsidR="00C870A3" w:rsidRPr="00C870A3" w:rsidRDefault="00C870A3" w:rsidP="00C870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/>
              </w:rPr>
            </w:pPr>
            <w:r w:rsidRPr="00C870A3">
              <w:rPr>
                <w:rFonts w:ascii="Calibri" w:eastAsia="Times New Roman" w:hAnsi="Calibri" w:cs="Calibri"/>
                <w:color w:val="000000"/>
                <w:lang w:val="en-IN"/>
              </w:rPr>
              <w:t>7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5530A4CB" w14:textId="77777777" w:rsidR="00C870A3" w:rsidRPr="00C870A3" w:rsidRDefault="006A6321" w:rsidP="00C870A3">
            <w:pPr>
              <w:spacing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/>
              </w:rPr>
            </w:pPr>
            <w:hyperlink r:id="rId9" w:history="1">
              <w:r w:rsidR="00C870A3" w:rsidRPr="00C870A3">
                <w:rPr>
                  <w:rFonts w:ascii="Calibri" w:eastAsia="Times New Roman" w:hAnsi="Calibri" w:cs="Calibri"/>
                  <w:color w:val="0000FF"/>
                  <w:u w:val="single"/>
                  <w:lang w:val="en-IN"/>
                </w:rPr>
                <w:t>https://ndl.iitkgp.ac.in/</w:t>
              </w:r>
            </w:hyperlink>
          </w:p>
        </w:tc>
      </w:tr>
      <w:tr w:rsidR="00C870A3" w:rsidRPr="00C870A3" w14:paraId="02D698E6" w14:textId="77777777" w:rsidTr="00A84EEE">
        <w:trPr>
          <w:trHeight w:val="293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E38C2D9" w14:textId="77777777" w:rsidR="00C870A3" w:rsidRPr="00C870A3" w:rsidRDefault="00C870A3" w:rsidP="00C870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/>
              </w:rPr>
            </w:pPr>
            <w:r w:rsidRPr="00C870A3">
              <w:rPr>
                <w:rFonts w:ascii="Calibri" w:eastAsia="Times New Roman" w:hAnsi="Calibri" w:cs="Calibri"/>
                <w:color w:val="000000"/>
                <w:lang w:val="en-IN"/>
              </w:rPr>
              <w:t>8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3297C112" w14:textId="77777777" w:rsidR="00C870A3" w:rsidRPr="00C870A3" w:rsidRDefault="006A6321" w:rsidP="00C870A3">
            <w:pPr>
              <w:spacing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/>
              </w:rPr>
            </w:pPr>
            <w:hyperlink r:id="rId10" w:history="1">
              <w:r w:rsidR="00C870A3" w:rsidRPr="00C870A3">
                <w:rPr>
                  <w:rFonts w:ascii="Calibri" w:eastAsia="Times New Roman" w:hAnsi="Calibri" w:cs="Calibri"/>
                  <w:color w:val="0000FF"/>
                  <w:u w:val="single"/>
                  <w:lang w:val="en-IN"/>
                </w:rPr>
                <w:t>https://shodhganga.inflibnet.ac.in/</w:t>
              </w:r>
            </w:hyperlink>
          </w:p>
        </w:tc>
      </w:tr>
      <w:tr w:rsidR="00C870A3" w:rsidRPr="00C870A3" w14:paraId="6A107CE3" w14:textId="77777777" w:rsidTr="00A84EEE">
        <w:trPr>
          <w:trHeight w:val="293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B45C5C" w14:textId="77777777" w:rsidR="00C870A3" w:rsidRPr="00C870A3" w:rsidRDefault="00C870A3" w:rsidP="00C870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/>
              </w:rPr>
            </w:pPr>
            <w:r w:rsidRPr="00C870A3">
              <w:rPr>
                <w:rFonts w:ascii="Calibri" w:eastAsia="Times New Roman" w:hAnsi="Calibri" w:cs="Calibri"/>
                <w:color w:val="000000"/>
                <w:lang w:val="en-IN"/>
              </w:rPr>
              <w:t>9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0B482718" w14:textId="77777777" w:rsidR="00C870A3" w:rsidRPr="00C870A3" w:rsidRDefault="006A6321" w:rsidP="00C870A3">
            <w:pPr>
              <w:spacing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/>
              </w:rPr>
            </w:pPr>
            <w:hyperlink r:id="rId11" w:history="1">
              <w:r w:rsidR="00C870A3" w:rsidRPr="00C870A3">
                <w:rPr>
                  <w:rFonts w:ascii="Calibri" w:eastAsia="Times New Roman" w:hAnsi="Calibri" w:cs="Calibri"/>
                  <w:color w:val="0000FF"/>
                  <w:u w:val="single"/>
                  <w:lang w:val="en-IN"/>
                </w:rPr>
                <w:t>https://shodhganga.intlibnet.ac.in/</w:t>
              </w:r>
            </w:hyperlink>
          </w:p>
        </w:tc>
      </w:tr>
      <w:tr w:rsidR="00C870A3" w:rsidRPr="00C870A3" w14:paraId="567C6EFC" w14:textId="77777777" w:rsidTr="00A84EEE">
        <w:trPr>
          <w:trHeight w:val="293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940103" w14:textId="77777777" w:rsidR="00C870A3" w:rsidRPr="00C870A3" w:rsidRDefault="00C870A3" w:rsidP="00C870A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val="en-IN"/>
              </w:rPr>
            </w:pPr>
            <w:r w:rsidRPr="00C870A3">
              <w:rPr>
                <w:rFonts w:ascii="Calibri" w:eastAsia="Times New Roman" w:hAnsi="Calibri" w:cs="Calibri"/>
                <w:color w:val="000000"/>
                <w:lang w:val="en-IN"/>
              </w:rPr>
              <w:t>10</w:t>
            </w:r>
          </w:p>
        </w:tc>
        <w:tc>
          <w:tcPr>
            <w:tcW w:w="8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69F77CD2" w14:textId="77777777" w:rsidR="00C870A3" w:rsidRPr="00C870A3" w:rsidRDefault="006A6321" w:rsidP="00C870A3">
            <w:pPr>
              <w:spacing w:line="240" w:lineRule="auto"/>
              <w:rPr>
                <w:rFonts w:ascii="Calibri" w:eastAsia="Times New Roman" w:hAnsi="Calibri" w:cs="Calibri"/>
                <w:color w:val="0000FF"/>
                <w:u w:val="single"/>
                <w:lang w:val="en-IN"/>
              </w:rPr>
            </w:pPr>
            <w:hyperlink r:id="rId12" w:history="1">
              <w:r w:rsidR="00C870A3" w:rsidRPr="00C870A3">
                <w:rPr>
                  <w:rFonts w:ascii="Calibri" w:eastAsia="Times New Roman" w:hAnsi="Calibri" w:cs="Calibri"/>
                  <w:color w:val="0000FF"/>
                  <w:u w:val="single"/>
                  <w:lang w:val="en-IN"/>
                </w:rPr>
                <w:t>https://vidwan.inflibnet.ac.in/</w:t>
              </w:r>
            </w:hyperlink>
          </w:p>
        </w:tc>
      </w:tr>
    </w:tbl>
    <w:p w14:paraId="00000003" w14:textId="7A5E350E" w:rsidR="000B6B2C" w:rsidRDefault="000B6B2C" w:rsidP="00C870A3"/>
    <w:p w14:paraId="0F1B020B" w14:textId="77777777" w:rsidR="00A84EEE" w:rsidRDefault="00A84EEE">
      <w:r>
        <w:br w:type="page"/>
      </w:r>
    </w:p>
    <w:p w14:paraId="770F03AD" w14:textId="66C8414F" w:rsidR="00A84EEE" w:rsidRDefault="00A84EEE" w:rsidP="00A84EEE">
      <w:pPr>
        <w:spacing w:line="0" w:lineRule="atLeast"/>
        <w:jc w:val="center"/>
        <w:rPr>
          <w:rFonts w:ascii="Times New Roman" w:eastAsia="Times New Roman" w:hAnsi="Times New Roman"/>
          <w:b/>
          <w:color w:val="FF0000"/>
          <w:sz w:val="36"/>
        </w:rPr>
      </w:pPr>
      <w:bookmarkStart w:id="0" w:name="page1"/>
      <w:bookmarkEnd w:id="0"/>
      <w:r>
        <w:rPr>
          <w:noProof/>
          <w:lang w:val="en-IN"/>
        </w:rPr>
        <w:lastRenderedPageBreak/>
        <w:drawing>
          <wp:anchor distT="0" distB="0" distL="114300" distR="114300" simplePos="0" relativeHeight="251660288" behindDoc="0" locked="0" layoutInCell="1" allowOverlap="1" wp14:anchorId="5B25BB88" wp14:editId="0E8453BF">
            <wp:simplePos x="0" y="0"/>
            <wp:positionH relativeFrom="rightMargin">
              <wp:align>left</wp:align>
            </wp:positionH>
            <wp:positionV relativeFrom="page">
              <wp:posOffset>276225</wp:posOffset>
            </wp:positionV>
            <wp:extent cx="638810" cy="685800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N"/>
        </w:rPr>
        <w:drawing>
          <wp:anchor distT="0" distB="0" distL="114300" distR="114300" simplePos="0" relativeHeight="251659264" behindDoc="1" locked="0" layoutInCell="1" allowOverlap="1" wp14:anchorId="1A2A12F3" wp14:editId="2B7E6870">
            <wp:simplePos x="0" y="0"/>
            <wp:positionH relativeFrom="page">
              <wp:posOffset>457835</wp:posOffset>
            </wp:positionH>
            <wp:positionV relativeFrom="page">
              <wp:posOffset>102235</wp:posOffset>
            </wp:positionV>
            <wp:extent cx="702310" cy="72390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color w:val="FF0000"/>
          <w:sz w:val="36"/>
        </w:rPr>
        <w:t>All India Council for Technical Education</w:t>
      </w:r>
    </w:p>
    <w:p w14:paraId="160CFDFC" w14:textId="67DA42BA" w:rsidR="00A84EEE" w:rsidRDefault="00A84EEE" w:rsidP="00A84EEE">
      <w:pPr>
        <w:spacing w:line="120" w:lineRule="exact"/>
        <w:rPr>
          <w:rFonts w:ascii="Times New Roman" w:eastAsia="Times New Roman" w:hAnsi="Times New Roman"/>
          <w:sz w:val="24"/>
        </w:rPr>
      </w:pPr>
    </w:p>
    <w:p w14:paraId="0B786306" w14:textId="4EC56189" w:rsidR="00A84EEE" w:rsidRDefault="00A84EEE" w:rsidP="00A84EEE">
      <w:pPr>
        <w:spacing w:line="0" w:lineRule="atLeast"/>
        <w:ind w:left="2640"/>
        <w:rPr>
          <w:rFonts w:ascii="Times New Roman" w:eastAsia="Times New Roman" w:hAnsi="Times New Roman"/>
          <w:b/>
          <w:color w:val="FF0000"/>
        </w:rPr>
      </w:pPr>
      <w:r>
        <w:rPr>
          <w:rFonts w:ascii="Times New Roman" w:eastAsia="Times New Roman" w:hAnsi="Times New Roman"/>
          <w:b/>
          <w:color w:val="FF0000"/>
        </w:rPr>
        <w:t xml:space="preserve">Nelson Mandela Marg, </w:t>
      </w:r>
      <w:proofErr w:type="spellStart"/>
      <w:r>
        <w:rPr>
          <w:rFonts w:ascii="Times New Roman" w:eastAsia="Times New Roman" w:hAnsi="Times New Roman"/>
          <w:b/>
          <w:color w:val="FF0000"/>
        </w:rPr>
        <w:t>VasantKunj</w:t>
      </w:r>
      <w:proofErr w:type="spellEnd"/>
      <w:r>
        <w:rPr>
          <w:rFonts w:ascii="Times New Roman" w:eastAsia="Times New Roman" w:hAnsi="Times New Roman"/>
          <w:b/>
          <w:color w:val="FF0000"/>
        </w:rPr>
        <w:t>, New Delhi-110070</w:t>
      </w:r>
    </w:p>
    <w:p w14:paraId="247B92AE" w14:textId="4803B98B" w:rsidR="00A84EEE" w:rsidRDefault="00A84EEE" w:rsidP="00A84EEE">
      <w:pPr>
        <w:spacing w:line="20" w:lineRule="exact"/>
        <w:rPr>
          <w:rFonts w:ascii="Times New Roman" w:eastAsia="Times New Roman" w:hAnsi="Times New Roman"/>
          <w:sz w:val="24"/>
        </w:rPr>
      </w:pPr>
    </w:p>
    <w:p w14:paraId="33B6EB36" w14:textId="7FCA00D5" w:rsidR="00A84EEE" w:rsidRDefault="00A84EEE" w:rsidP="00A84EEE">
      <w:pPr>
        <w:spacing w:line="260" w:lineRule="exact"/>
        <w:rPr>
          <w:rFonts w:ascii="Times New Roman" w:eastAsia="Times New Roman" w:hAnsi="Times New Roman"/>
          <w:sz w:val="24"/>
        </w:rPr>
      </w:pPr>
    </w:p>
    <w:tbl>
      <w:tblPr>
        <w:tblW w:w="10681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"/>
        <w:gridCol w:w="448"/>
        <w:gridCol w:w="20"/>
        <w:gridCol w:w="77"/>
        <w:gridCol w:w="199"/>
        <w:gridCol w:w="4701"/>
        <w:gridCol w:w="30"/>
        <w:gridCol w:w="201"/>
        <w:gridCol w:w="401"/>
        <w:gridCol w:w="720"/>
        <w:gridCol w:w="160"/>
        <w:gridCol w:w="40"/>
        <w:gridCol w:w="60"/>
        <w:gridCol w:w="140"/>
        <w:gridCol w:w="123"/>
        <w:gridCol w:w="140"/>
        <w:gridCol w:w="140"/>
        <w:gridCol w:w="20"/>
        <w:gridCol w:w="40"/>
        <w:gridCol w:w="42"/>
        <w:gridCol w:w="60"/>
        <w:gridCol w:w="85"/>
        <w:gridCol w:w="64"/>
        <w:gridCol w:w="44"/>
        <w:gridCol w:w="20"/>
        <w:gridCol w:w="20"/>
        <w:gridCol w:w="24"/>
        <w:gridCol w:w="40"/>
        <w:gridCol w:w="20"/>
        <w:gridCol w:w="20"/>
        <w:gridCol w:w="201"/>
        <w:gridCol w:w="80"/>
        <w:gridCol w:w="241"/>
        <w:gridCol w:w="20"/>
        <w:gridCol w:w="142"/>
        <w:gridCol w:w="41"/>
        <w:gridCol w:w="60"/>
        <w:gridCol w:w="160"/>
        <w:gridCol w:w="80"/>
        <w:gridCol w:w="160"/>
        <w:gridCol w:w="120"/>
        <w:gridCol w:w="60"/>
        <w:gridCol w:w="181"/>
        <w:gridCol w:w="20"/>
        <w:gridCol w:w="80"/>
        <w:gridCol w:w="401"/>
        <w:gridCol w:w="225"/>
        <w:gridCol w:w="20"/>
        <w:gridCol w:w="40"/>
        <w:gridCol w:w="100"/>
        <w:gridCol w:w="20"/>
        <w:gridCol w:w="14"/>
      </w:tblGrid>
      <w:tr w:rsidR="0035425A" w:rsidRPr="0035425A" w14:paraId="0EB091C8" w14:textId="77777777" w:rsidTr="0035425A">
        <w:trPr>
          <w:trHeight w:val="242"/>
        </w:trPr>
        <w:tc>
          <w:tcPr>
            <w:tcW w:w="116" w:type="dxa"/>
            <w:tcBorders>
              <w:top w:val="single" w:sz="8" w:space="0" w:color="auto"/>
            </w:tcBorders>
            <w:shd w:val="clear" w:color="auto" w:fill="F8CBAD"/>
            <w:vAlign w:val="bottom"/>
          </w:tcPr>
          <w:p w14:paraId="7A068516" w14:textId="77777777" w:rsidR="0035425A" w:rsidRPr="0035425A" w:rsidRDefault="0035425A" w:rsidP="0035425A"/>
        </w:tc>
        <w:tc>
          <w:tcPr>
            <w:tcW w:w="10431" w:type="dxa"/>
            <w:gridSpan w:val="48"/>
            <w:tcBorders>
              <w:top w:val="single" w:sz="8" w:space="0" w:color="auto"/>
            </w:tcBorders>
            <w:shd w:val="clear" w:color="auto" w:fill="F8CBAD"/>
            <w:vAlign w:val="bottom"/>
          </w:tcPr>
          <w:p w14:paraId="6B7E411D" w14:textId="53F5E267" w:rsidR="0035425A" w:rsidRPr="0035425A" w:rsidRDefault="0035425A" w:rsidP="0035425A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color w:val="C00000"/>
                <w:sz w:val="26"/>
                <w:szCs w:val="26"/>
              </w:rPr>
            </w:pPr>
            <w:r w:rsidRPr="00A84EEE">
              <w:rPr>
                <w:rFonts w:ascii="Times New Roman" w:eastAsia="Times New Roman" w:hAnsi="Times New Roman"/>
                <w:b/>
                <w:color w:val="C00000"/>
                <w:sz w:val="26"/>
                <w:szCs w:val="26"/>
              </w:rPr>
              <w:t>USEFUL INFORMATION FOR STUDENTS, FACULTY &amp; INSTITUTIONS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8CBAD"/>
            <w:vAlign w:val="bottom"/>
          </w:tcPr>
          <w:p w14:paraId="6594EA6C" w14:textId="26D3F170" w:rsidR="0035425A" w:rsidRPr="0035425A" w:rsidRDefault="0035425A" w:rsidP="0035425A"/>
        </w:tc>
        <w:tc>
          <w:tcPr>
            <w:tcW w:w="34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CF218DD" w14:textId="2BE21394" w:rsidR="0035425A" w:rsidRPr="0035425A" w:rsidRDefault="0035425A" w:rsidP="0035425A">
            <w:r>
              <w:rPr>
                <w:rFonts w:ascii="Times New Roman" w:eastAsia="Times New Roman" w:hAnsi="Times New Roman"/>
                <w:b/>
                <w:noProof/>
                <w:color w:val="FF0000"/>
                <w:lang w:val="en-IN"/>
              </w:rPr>
              <w:drawing>
                <wp:anchor distT="0" distB="0" distL="114300" distR="114300" simplePos="0" relativeHeight="251661312" behindDoc="1" locked="0" layoutInCell="1" allowOverlap="1" wp14:anchorId="519846A4" wp14:editId="18CDC59C">
                  <wp:simplePos x="0" y="0"/>
                  <wp:positionH relativeFrom="margin">
                    <wp:posOffset>-6505575</wp:posOffset>
                  </wp:positionH>
                  <wp:positionV relativeFrom="paragraph">
                    <wp:posOffset>14605</wp:posOffset>
                  </wp:positionV>
                  <wp:extent cx="6544945" cy="8661400"/>
                  <wp:effectExtent l="0" t="0" r="8255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4945" cy="866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5425A" w14:paraId="0D3ACB9E" w14:textId="77777777" w:rsidTr="0035425A">
        <w:trPr>
          <w:trHeight w:val="242"/>
        </w:trPr>
        <w:tc>
          <w:tcPr>
            <w:tcW w:w="116" w:type="dxa"/>
            <w:tcBorders>
              <w:top w:val="single" w:sz="8" w:space="0" w:color="auto"/>
            </w:tcBorders>
            <w:shd w:val="clear" w:color="auto" w:fill="F8CBAD"/>
            <w:vAlign w:val="bottom"/>
          </w:tcPr>
          <w:p w14:paraId="091EC45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8" w:type="dxa"/>
            <w:tcBorders>
              <w:top w:val="single" w:sz="8" w:space="0" w:color="auto"/>
            </w:tcBorders>
            <w:shd w:val="clear" w:color="auto" w:fill="F8CBAD"/>
            <w:vAlign w:val="bottom"/>
          </w:tcPr>
          <w:p w14:paraId="7C5FB6D0" w14:textId="77777777" w:rsidR="00A84EEE" w:rsidRDefault="00A84EEE" w:rsidP="00E531B8">
            <w:pPr>
              <w:spacing w:line="242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Sl.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F8CBAD"/>
          </w:tcPr>
          <w:p w14:paraId="6A3A2CA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" w:type="dxa"/>
            <w:tcBorders>
              <w:top w:val="single" w:sz="8" w:space="0" w:color="auto"/>
              <w:right w:val="single" w:sz="8" w:space="0" w:color="auto"/>
            </w:tcBorders>
            <w:shd w:val="clear" w:color="auto" w:fill="F8CBAD"/>
            <w:vAlign w:val="bottom"/>
          </w:tcPr>
          <w:p w14:paraId="7EF54F02" w14:textId="6F09E8F0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9" w:type="dxa"/>
            <w:tcBorders>
              <w:top w:val="single" w:sz="8" w:space="0" w:color="auto"/>
            </w:tcBorders>
            <w:shd w:val="clear" w:color="auto" w:fill="F8CBAD"/>
            <w:vAlign w:val="bottom"/>
          </w:tcPr>
          <w:p w14:paraId="23E4ECE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1" w:type="dxa"/>
            <w:vMerge w:val="restart"/>
            <w:tcBorders>
              <w:top w:val="single" w:sz="8" w:space="0" w:color="auto"/>
            </w:tcBorders>
            <w:shd w:val="clear" w:color="auto" w:fill="F8CBAD"/>
            <w:vAlign w:val="bottom"/>
          </w:tcPr>
          <w:p w14:paraId="2061000F" w14:textId="77777777" w:rsidR="00A84EEE" w:rsidRDefault="00A84EEE" w:rsidP="00E531B8">
            <w:pPr>
              <w:spacing w:line="0" w:lineRule="atLeast"/>
              <w:rPr>
                <w:rFonts w:ascii="Georgia" w:eastAsia="Georgia" w:hAnsi="Georgia"/>
                <w:b/>
              </w:rPr>
            </w:pPr>
            <w:r>
              <w:rPr>
                <w:rFonts w:ascii="Georgia" w:eastAsia="Georgia" w:hAnsi="Georgia"/>
                <w:b/>
              </w:rPr>
              <w:t>Name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shd w:val="clear" w:color="auto" w:fill="F8CBAD"/>
            <w:vAlign w:val="bottom"/>
          </w:tcPr>
          <w:p w14:paraId="444C046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1" w:type="dxa"/>
            <w:tcBorders>
              <w:top w:val="single" w:sz="8" w:space="0" w:color="auto"/>
            </w:tcBorders>
            <w:shd w:val="clear" w:color="auto" w:fill="F8CBAD"/>
            <w:vAlign w:val="bottom"/>
          </w:tcPr>
          <w:p w14:paraId="335101A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55" w:type="dxa"/>
            <w:gridSpan w:val="41"/>
            <w:vMerge w:val="restart"/>
            <w:tcBorders>
              <w:top w:val="single" w:sz="8" w:space="0" w:color="auto"/>
            </w:tcBorders>
            <w:shd w:val="clear" w:color="auto" w:fill="F8CBAD"/>
            <w:vAlign w:val="bottom"/>
          </w:tcPr>
          <w:p w14:paraId="45B8A27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Website URL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8CBAD"/>
            <w:vAlign w:val="bottom"/>
          </w:tcPr>
          <w:p w14:paraId="573E217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597022A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5425A" w14:paraId="4C3B305D" w14:textId="77777777" w:rsidTr="0035425A">
        <w:trPr>
          <w:trHeight w:val="127"/>
        </w:trPr>
        <w:tc>
          <w:tcPr>
            <w:tcW w:w="116" w:type="dxa"/>
            <w:shd w:val="clear" w:color="auto" w:fill="F8CBAD"/>
            <w:vAlign w:val="bottom"/>
          </w:tcPr>
          <w:p w14:paraId="23A2356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8" w:type="dxa"/>
            <w:vMerge w:val="restart"/>
            <w:shd w:val="clear" w:color="auto" w:fill="F8CBAD"/>
            <w:vAlign w:val="bottom"/>
          </w:tcPr>
          <w:p w14:paraId="20E6A0E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b/>
                <w:shd w:val="clear" w:color="auto" w:fill="F8CBAD"/>
              </w:rPr>
            </w:pPr>
            <w:r>
              <w:rPr>
                <w:rFonts w:ascii="Times New Roman" w:eastAsia="Times New Roman" w:hAnsi="Times New Roman"/>
                <w:b/>
                <w:shd w:val="clear" w:color="auto" w:fill="F8CBAD"/>
              </w:rPr>
              <w:t>No.</w:t>
            </w:r>
          </w:p>
        </w:tc>
        <w:tc>
          <w:tcPr>
            <w:tcW w:w="20" w:type="dxa"/>
            <w:shd w:val="clear" w:color="auto" w:fill="F8CBAD"/>
          </w:tcPr>
          <w:p w14:paraId="4D389D9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" w:type="dxa"/>
            <w:tcBorders>
              <w:right w:val="single" w:sz="8" w:space="0" w:color="auto"/>
            </w:tcBorders>
            <w:shd w:val="clear" w:color="auto" w:fill="F8CBAD"/>
            <w:vAlign w:val="bottom"/>
          </w:tcPr>
          <w:p w14:paraId="4AB8AA5E" w14:textId="54D01168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9" w:type="dxa"/>
            <w:shd w:val="clear" w:color="auto" w:fill="F8CBAD"/>
            <w:vAlign w:val="bottom"/>
          </w:tcPr>
          <w:p w14:paraId="296CC52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01" w:type="dxa"/>
            <w:vMerge/>
            <w:shd w:val="clear" w:color="auto" w:fill="F8CBAD"/>
            <w:vAlign w:val="bottom"/>
          </w:tcPr>
          <w:p w14:paraId="4CD4E77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F8CBAD"/>
            <w:vAlign w:val="bottom"/>
          </w:tcPr>
          <w:p w14:paraId="1EC0F98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" w:type="dxa"/>
            <w:shd w:val="clear" w:color="auto" w:fill="F8CBAD"/>
            <w:vAlign w:val="bottom"/>
          </w:tcPr>
          <w:p w14:paraId="6C31917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55" w:type="dxa"/>
            <w:gridSpan w:val="41"/>
            <w:vMerge/>
            <w:shd w:val="clear" w:color="auto" w:fill="F8CBAD"/>
            <w:vAlign w:val="bottom"/>
          </w:tcPr>
          <w:p w14:paraId="44A5C7B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F8CBAD"/>
            <w:vAlign w:val="bottom"/>
          </w:tcPr>
          <w:p w14:paraId="26EB705A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" w:type="dxa"/>
            <w:gridSpan w:val="2"/>
            <w:shd w:val="clear" w:color="auto" w:fill="auto"/>
            <w:vAlign w:val="bottom"/>
          </w:tcPr>
          <w:p w14:paraId="3142015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5425A" w14:paraId="0315C942" w14:textId="77777777" w:rsidTr="0035425A">
        <w:trPr>
          <w:gridAfter w:val="1"/>
          <w:wAfter w:w="14" w:type="dxa"/>
          <w:trHeight w:val="80"/>
        </w:trPr>
        <w:tc>
          <w:tcPr>
            <w:tcW w:w="116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15BB48F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8" w:type="dxa"/>
            <w:vMerge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4CEBC64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8CBAD"/>
          </w:tcPr>
          <w:p w14:paraId="521D494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8CBAD"/>
            <w:vAlign w:val="bottom"/>
          </w:tcPr>
          <w:p w14:paraId="0C22B717" w14:textId="1002AFC1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2AD6954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01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052A30F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8CBAD"/>
            <w:vAlign w:val="bottom"/>
          </w:tcPr>
          <w:p w14:paraId="3EA561F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69AB888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1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74A1C0C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7C6D069A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7DA3354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793F13C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03E74577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5A609D4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3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477F803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F8CBAD"/>
            </w:tcBorders>
            <w:shd w:val="clear" w:color="auto" w:fill="F8CBAD"/>
            <w:vAlign w:val="bottom"/>
          </w:tcPr>
          <w:p w14:paraId="0166B7B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5CA3ADD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0E52002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7ADDC48A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28C9EE8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65D159F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2B75EC5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65F7BC1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6BF8727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354BEF1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3D20E1B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317FC31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0D6CC14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204035F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5A62DE6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1DFC076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68B5451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1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0D28B6E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6DFCDE0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18DEC24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34CF207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091C46F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1CDA9F1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0A15DB6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038F7C3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329C92A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3BB41B77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1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078E808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00E625F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184A7967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1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7C2018A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5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765E481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19FFBFC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036CAB5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8CBAD"/>
            <w:vAlign w:val="bottom"/>
          </w:tcPr>
          <w:p w14:paraId="7AF5894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A0923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5425A" w14:paraId="5479CBC6" w14:textId="77777777" w:rsidTr="0035425A">
        <w:trPr>
          <w:trHeight w:val="239"/>
        </w:trPr>
        <w:tc>
          <w:tcPr>
            <w:tcW w:w="116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75D69FD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45BE39FF" w14:textId="77777777" w:rsidR="00A84EEE" w:rsidRDefault="00A84EEE" w:rsidP="00E531B8">
            <w:pPr>
              <w:spacing w:line="213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2CC"/>
          </w:tcPr>
          <w:p w14:paraId="141B154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2DC3BC09" w14:textId="4891955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49117B4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3EB38D71" w14:textId="77777777" w:rsidR="00A84EEE" w:rsidRDefault="00A84EEE" w:rsidP="00E531B8">
            <w:pPr>
              <w:spacing w:line="213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National Digital Library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0945ED7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AB29CC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gridSpan w:val="41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113670BE" w14:textId="77777777" w:rsidR="00A84EEE" w:rsidRDefault="00A84EEE" w:rsidP="00E531B8">
            <w:pPr>
              <w:spacing w:line="213" w:lineRule="exact"/>
              <w:rPr>
                <w:rFonts w:ascii="Times New Roman" w:eastAsia="Times New Roman" w:hAnsi="Times New Roman"/>
              </w:rPr>
            </w:pPr>
            <w:hyperlink r:id="rId16" w:history="1">
              <w:r>
                <w:rPr>
                  <w:rFonts w:ascii="Times New Roman" w:eastAsia="Times New Roman" w:hAnsi="Times New Roman"/>
                </w:rPr>
                <w:t>https://ndl.iitkgp.ac.in</w:t>
              </w:r>
            </w:hyperlink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708FDDB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38EA1A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25A" w14:paraId="4BDC5805" w14:textId="77777777" w:rsidTr="0035425A">
        <w:trPr>
          <w:trHeight w:val="218"/>
        </w:trPr>
        <w:tc>
          <w:tcPr>
            <w:tcW w:w="116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5F8B4D1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8" w:type="dxa"/>
            <w:vMerge w:val="restart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7E191CE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</w:t>
            </w:r>
          </w:p>
        </w:tc>
        <w:tc>
          <w:tcPr>
            <w:tcW w:w="20" w:type="dxa"/>
            <w:tcBorders>
              <w:bottom w:val="single" w:sz="8" w:space="0" w:color="FFF2CC"/>
            </w:tcBorders>
            <w:shd w:val="clear" w:color="auto" w:fill="FFF2CC"/>
          </w:tcPr>
          <w:p w14:paraId="084445C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7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14:paraId="2475E66A" w14:textId="6E0D1DFC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9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5A1541F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01" w:type="dxa"/>
            <w:vMerge w:val="restart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7C90187C" w14:textId="77777777" w:rsidR="00A84EEE" w:rsidRDefault="00A84EEE" w:rsidP="00E531B8">
            <w:pPr>
              <w:spacing w:line="0" w:lineRule="atLeas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SWAYAM Online Courses</w:t>
            </w:r>
          </w:p>
        </w:tc>
        <w:tc>
          <w:tcPr>
            <w:tcW w:w="30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14:paraId="3F084E0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1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3CA520B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15" w:type="dxa"/>
            <w:gridSpan w:val="40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25E476E7" w14:textId="77777777" w:rsidR="00A84EEE" w:rsidRDefault="00A84EEE" w:rsidP="00E531B8">
            <w:pPr>
              <w:spacing w:line="219" w:lineRule="exact"/>
              <w:rPr>
                <w:rFonts w:ascii="Times New Roman" w:eastAsia="Times New Roman" w:hAnsi="Times New Roman"/>
                <w:w w:val="99"/>
                <w:shd w:val="clear" w:color="auto" w:fill="FFF2CC"/>
              </w:rPr>
            </w:pPr>
            <w:hyperlink r:id="rId17" w:history="1">
              <w:r>
                <w:rPr>
                  <w:rFonts w:ascii="Times New Roman" w:eastAsia="Times New Roman" w:hAnsi="Times New Roman"/>
                  <w:w w:val="99"/>
                  <w:shd w:val="clear" w:color="auto" w:fill="FFF2CC"/>
                </w:rPr>
                <w:t>https://storage.googleapis.com/uniquecourses/online.</w:t>
              </w:r>
            </w:hyperlink>
          </w:p>
        </w:tc>
        <w:tc>
          <w:tcPr>
            <w:tcW w:w="40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48B249C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7AC4D9D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" w:type="dxa"/>
            <w:gridSpan w:val="2"/>
            <w:shd w:val="clear" w:color="auto" w:fill="auto"/>
            <w:vAlign w:val="bottom"/>
          </w:tcPr>
          <w:p w14:paraId="6CE5EDB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5425A" w14:paraId="2C5CA57C" w14:textId="77777777" w:rsidTr="0035425A">
        <w:trPr>
          <w:trHeight w:val="134"/>
        </w:trPr>
        <w:tc>
          <w:tcPr>
            <w:tcW w:w="116" w:type="dxa"/>
            <w:shd w:val="clear" w:color="auto" w:fill="FFF2CC"/>
            <w:vAlign w:val="bottom"/>
          </w:tcPr>
          <w:p w14:paraId="5F29A4F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8" w:type="dxa"/>
            <w:vMerge/>
            <w:shd w:val="clear" w:color="auto" w:fill="FFF2CC"/>
            <w:vAlign w:val="bottom"/>
          </w:tcPr>
          <w:p w14:paraId="5BAB4A5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FFF2CC"/>
          </w:tcPr>
          <w:p w14:paraId="33CFD78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554FA992" w14:textId="3E35DF99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9" w:type="dxa"/>
            <w:shd w:val="clear" w:color="auto" w:fill="FFF2CC"/>
            <w:vAlign w:val="bottom"/>
          </w:tcPr>
          <w:p w14:paraId="6C29283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01" w:type="dxa"/>
            <w:vMerge/>
            <w:shd w:val="clear" w:color="auto" w:fill="FFF2CC"/>
            <w:vAlign w:val="bottom"/>
          </w:tcPr>
          <w:p w14:paraId="01F7DE0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1D0E9B7A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" w:type="dxa"/>
            <w:shd w:val="clear" w:color="auto" w:fill="FFF2CC"/>
            <w:vAlign w:val="bottom"/>
          </w:tcPr>
          <w:p w14:paraId="546F496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55" w:type="dxa"/>
            <w:gridSpan w:val="41"/>
            <w:vMerge w:val="restart"/>
            <w:shd w:val="clear" w:color="auto" w:fill="FFF2CC"/>
            <w:vAlign w:val="bottom"/>
          </w:tcPr>
          <w:p w14:paraId="4C5EBF3E" w14:textId="77777777" w:rsidR="00A84EEE" w:rsidRDefault="00A84EEE" w:rsidP="00E531B8">
            <w:pPr>
              <w:spacing w:line="232" w:lineRule="exact"/>
              <w:rPr>
                <w:rFonts w:ascii="Times New Roman" w:eastAsia="Times New Roman" w:hAnsi="Times New Roman"/>
              </w:rPr>
            </w:pPr>
            <w:hyperlink r:id="rId18" w:history="1">
              <w:r>
                <w:rPr>
                  <w:rFonts w:ascii="Times New Roman" w:eastAsia="Times New Roman" w:hAnsi="Times New Roman"/>
                </w:rPr>
                <w:t>html</w:t>
              </w:r>
            </w:hyperlink>
          </w:p>
        </w:tc>
        <w:tc>
          <w:tcPr>
            <w:tcW w:w="100" w:type="dxa"/>
            <w:shd w:val="clear" w:color="auto" w:fill="FFF2CC"/>
            <w:vAlign w:val="bottom"/>
          </w:tcPr>
          <w:p w14:paraId="69DB7F6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" w:type="dxa"/>
            <w:gridSpan w:val="2"/>
            <w:shd w:val="clear" w:color="auto" w:fill="auto"/>
            <w:vAlign w:val="bottom"/>
          </w:tcPr>
          <w:p w14:paraId="24B41A2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5425A" w14:paraId="7BE3EE7D" w14:textId="77777777" w:rsidTr="0035425A">
        <w:trPr>
          <w:trHeight w:val="138"/>
        </w:trPr>
        <w:tc>
          <w:tcPr>
            <w:tcW w:w="116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794552E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738B0F8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2CC"/>
          </w:tcPr>
          <w:p w14:paraId="71229A8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8DEDE18" w14:textId="478C6C46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8FB1FE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3503AAF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8C1F16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7358224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55" w:type="dxa"/>
            <w:gridSpan w:val="41"/>
            <w:vMerge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1727569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B32524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8C0D3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5425A" w14:paraId="77AFC016" w14:textId="77777777" w:rsidTr="0035425A">
        <w:trPr>
          <w:trHeight w:val="244"/>
        </w:trPr>
        <w:tc>
          <w:tcPr>
            <w:tcW w:w="116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724126B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4878589C" w14:textId="77777777" w:rsidR="00A84EEE" w:rsidRDefault="00A84EEE" w:rsidP="00E531B8">
            <w:pPr>
              <w:spacing w:line="204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2CC"/>
          </w:tcPr>
          <w:p w14:paraId="32DD3E8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BEC2FD0" w14:textId="578F6331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3EF321E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106908AB" w14:textId="77777777" w:rsidR="00A84EEE" w:rsidRDefault="00A84EEE" w:rsidP="00E531B8">
            <w:pPr>
              <w:spacing w:line="204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National Knowledge Network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287E48D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0FBDF75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55" w:type="dxa"/>
            <w:gridSpan w:val="41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05C783A7" w14:textId="77777777" w:rsidR="00A84EEE" w:rsidRDefault="00A84EEE" w:rsidP="00E531B8">
            <w:pPr>
              <w:spacing w:line="204" w:lineRule="exact"/>
              <w:rPr>
                <w:rFonts w:ascii="Times New Roman" w:eastAsia="Times New Roman" w:hAnsi="Times New Roman"/>
              </w:rPr>
            </w:pPr>
            <w:hyperlink r:id="rId19" w:history="1">
              <w:r>
                <w:rPr>
                  <w:rFonts w:ascii="Times New Roman" w:eastAsia="Times New Roman" w:hAnsi="Times New Roman"/>
                </w:rPr>
                <w:t>http://nkn.gov.in/en</w:t>
              </w:r>
            </w:hyperlink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212617A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326DE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5425A" w14:paraId="6B3B792E" w14:textId="77777777" w:rsidTr="0035425A">
        <w:trPr>
          <w:trHeight w:val="226"/>
        </w:trPr>
        <w:tc>
          <w:tcPr>
            <w:tcW w:w="116" w:type="dxa"/>
            <w:shd w:val="clear" w:color="auto" w:fill="FFF2CC"/>
            <w:vAlign w:val="bottom"/>
          </w:tcPr>
          <w:p w14:paraId="2C690587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8" w:type="dxa"/>
            <w:vMerge w:val="restart"/>
            <w:shd w:val="clear" w:color="auto" w:fill="FFF2CC"/>
            <w:vAlign w:val="bottom"/>
          </w:tcPr>
          <w:p w14:paraId="5405D77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</w:t>
            </w:r>
          </w:p>
        </w:tc>
        <w:tc>
          <w:tcPr>
            <w:tcW w:w="20" w:type="dxa"/>
            <w:shd w:val="clear" w:color="auto" w:fill="FFF2CC"/>
          </w:tcPr>
          <w:p w14:paraId="5B2751B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7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7F28F99A" w14:textId="6CB4477C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9" w:type="dxa"/>
            <w:shd w:val="clear" w:color="auto" w:fill="FFF2CC"/>
            <w:vAlign w:val="bottom"/>
          </w:tcPr>
          <w:p w14:paraId="61FC7A4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01" w:type="dxa"/>
            <w:shd w:val="clear" w:color="auto" w:fill="FFF2CC"/>
            <w:vAlign w:val="bottom"/>
          </w:tcPr>
          <w:p w14:paraId="2DED2229" w14:textId="77777777" w:rsidR="00A84EEE" w:rsidRDefault="00A84EEE" w:rsidP="00E531B8">
            <w:pPr>
              <w:spacing w:line="225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 xml:space="preserve">NPTEL [National </w:t>
            </w:r>
            <w:proofErr w:type="spellStart"/>
            <w:r>
              <w:rPr>
                <w:rFonts w:ascii="Georgia" w:eastAsia="Georgia" w:hAnsi="Georgia"/>
              </w:rPr>
              <w:t>Programme</w:t>
            </w:r>
            <w:proofErr w:type="spellEnd"/>
            <w:r>
              <w:rPr>
                <w:rFonts w:ascii="Georgia" w:eastAsia="Georgia" w:hAnsi="Georgia"/>
              </w:rPr>
              <w:t xml:space="preserve"> on Technology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7D44433A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1" w:type="dxa"/>
            <w:shd w:val="clear" w:color="auto" w:fill="FFF2CC"/>
            <w:vAlign w:val="bottom"/>
          </w:tcPr>
          <w:p w14:paraId="3ED3FB1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55" w:type="dxa"/>
            <w:gridSpan w:val="41"/>
            <w:vMerge w:val="restart"/>
            <w:shd w:val="clear" w:color="auto" w:fill="FFF2CC"/>
            <w:vAlign w:val="bottom"/>
          </w:tcPr>
          <w:p w14:paraId="65544DF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  <w:hyperlink r:id="rId20" w:history="1">
              <w:r>
                <w:rPr>
                  <w:rFonts w:ascii="Times New Roman" w:eastAsia="Times New Roman" w:hAnsi="Times New Roman"/>
                </w:rPr>
                <w:t>https://nptel.ac.in</w:t>
              </w:r>
            </w:hyperlink>
          </w:p>
        </w:tc>
        <w:tc>
          <w:tcPr>
            <w:tcW w:w="100" w:type="dxa"/>
            <w:shd w:val="clear" w:color="auto" w:fill="FFF2CC"/>
            <w:vAlign w:val="bottom"/>
          </w:tcPr>
          <w:p w14:paraId="6E3ECCF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" w:type="dxa"/>
            <w:gridSpan w:val="2"/>
            <w:shd w:val="clear" w:color="auto" w:fill="auto"/>
            <w:vAlign w:val="bottom"/>
          </w:tcPr>
          <w:p w14:paraId="7A495B2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5425A" w14:paraId="2119E9B6" w14:textId="77777777" w:rsidTr="0035425A">
        <w:trPr>
          <w:trHeight w:val="100"/>
        </w:trPr>
        <w:tc>
          <w:tcPr>
            <w:tcW w:w="116" w:type="dxa"/>
            <w:shd w:val="clear" w:color="auto" w:fill="FFF2CC"/>
            <w:vAlign w:val="bottom"/>
          </w:tcPr>
          <w:p w14:paraId="63A4BD97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8" w:type="dxa"/>
            <w:vMerge/>
            <w:shd w:val="clear" w:color="auto" w:fill="FFF2CC"/>
            <w:vAlign w:val="bottom"/>
          </w:tcPr>
          <w:p w14:paraId="420A28A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FFF2CC"/>
          </w:tcPr>
          <w:p w14:paraId="7835003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1AC5ECCE" w14:textId="0E76A21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9" w:type="dxa"/>
            <w:shd w:val="clear" w:color="auto" w:fill="FFF2CC"/>
            <w:vAlign w:val="bottom"/>
          </w:tcPr>
          <w:p w14:paraId="361A4A6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01" w:type="dxa"/>
            <w:vMerge w:val="restart"/>
            <w:shd w:val="clear" w:color="auto" w:fill="FFF2CC"/>
            <w:vAlign w:val="bottom"/>
          </w:tcPr>
          <w:p w14:paraId="29A5AB76" w14:textId="77777777" w:rsidR="00A84EEE" w:rsidRDefault="00A84EEE" w:rsidP="00E531B8">
            <w:pPr>
              <w:spacing w:line="0" w:lineRule="atLeas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Enhanced Learning]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53AF975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1" w:type="dxa"/>
            <w:shd w:val="clear" w:color="auto" w:fill="FFF2CC"/>
            <w:vAlign w:val="bottom"/>
          </w:tcPr>
          <w:p w14:paraId="124EF89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55" w:type="dxa"/>
            <w:gridSpan w:val="41"/>
            <w:vMerge/>
            <w:shd w:val="clear" w:color="auto" w:fill="FFF2CC"/>
            <w:vAlign w:val="bottom"/>
          </w:tcPr>
          <w:p w14:paraId="7AA4AED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FFF2CC"/>
            <w:vAlign w:val="bottom"/>
          </w:tcPr>
          <w:p w14:paraId="1AD39DE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" w:type="dxa"/>
            <w:gridSpan w:val="2"/>
            <w:shd w:val="clear" w:color="auto" w:fill="auto"/>
            <w:vAlign w:val="bottom"/>
          </w:tcPr>
          <w:p w14:paraId="435EA62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5425A" w14:paraId="149A9A48" w14:textId="77777777" w:rsidTr="0035425A">
        <w:trPr>
          <w:gridAfter w:val="1"/>
          <w:wAfter w:w="14" w:type="dxa"/>
          <w:trHeight w:val="133"/>
        </w:trPr>
        <w:tc>
          <w:tcPr>
            <w:tcW w:w="116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7A27AB07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8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5ED9296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</w:tcPr>
          <w:p w14:paraId="089CBDA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" w:type="dxa"/>
            <w:tcBorders>
              <w:top w:val="single" w:sz="8" w:space="0" w:color="FFF2CC"/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C16F411" w14:textId="2455BF68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9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279E163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01" w:type="dxa"/>
            <w:vMerge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76C7980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tcBorders>
              <w:top w:val="single" w:sz="8" w:space="0" w:color="FFF2CC"/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220CA3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1EF99EB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694B391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05DAC47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34AF9BD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4FF9563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2B6CC1F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065ACA2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3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6408DE7A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single" w:sz="8" w:space="0" w:color="FFF2CC"/>
              <w:bottom w:val="single" w:sz="8" w:space="0" w:color="auto"/>
              <w:right w:val="single" w:sz="8" w:space="0" w:color="FFF2CC"/>
            </w:tcBorders>
            <w:shd w:val="clear" w:color="auto" w:fill="FFF2CC"/>
            <w:vAlign w:val="bottom"/>
          </w:tcPr>
          <w:p w14:paraId="434BD8A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4FC3021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0734FA0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1668190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32944C5A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7E41DE6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3FFD063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68E4DAE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2EAF999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21A48B2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407C1C3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7452F57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2D9EE83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44402D2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6D0FEA9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16A82F2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4D26965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1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5C63060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5DEC67F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515CFB2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771C804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1B73087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271814F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61EA3FB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729B61D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4E045EF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18BB69D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1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68D7531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279B5CD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0E467D6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1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4144A5B7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5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01962F2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799BC48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67D0702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426C45A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B86F8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5425A" w14:paraId="2C5EDE6F" w14:textId="77777777" w:rsidTr="0035425A">
        <w:trPr>
          <w:trHeight w:val="253"/>
        </w:trPr>
        <w:tc>
          <w:tcPr>
            <w:tcW w:w="116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0A1D7DA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2869F357" w14:textId="77777777" w:rsidR="00A84EEE" w:rsidRDefault="00A84EEE" w:rsidP="00E531B8">
            <w:pPr>
              <w:spacing w:line="213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2CC"/>
          </w:tcPr>
          <w:p w14:paraId="03127D5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03A926A1" w14:textId="002413A6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0B3B8FA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0703F1F6" w14:textId="77777777" w:rsidR="00A84EEE" w:rsidRDefault="00A84EEE" w:rsidP="00E531B8">
            <w:pPr>
              <w:spacing w:line="213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AICTE: NEAT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D66257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12B8EBF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gridSpan w:val="41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B40A450" w14:textId="77777777" w:rsidR="00A84EEE" w:rsidRDefault="00A84EEE" w:rsidP="00E531B8">
            <w:pPr>
              <w:spacing w:line="213" w:lineRule="exact"/>
              <w:rPr>
                <w:rFonts w:ascii="Times New Roman" w:eastAsia="Times New Roman" w:hAnsi="Times New Roman"/>
              </w:rPr>
            </w:pPr>
            <w:hyperlink r:id="rId21" w:history="1">
              <w:r>
                <w:rPr>
                  <w:rFonts w:ascii="Times New Roman" w:eastAsia="Times New Roman" w:hAnsi="Times New Roman"/>
                </w:rPr>
                <w:t>https://neat.aicte-india.org/</w:t>
              </w:r>
            </w:hyperlink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9EC858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CA63A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25A" w14:paraId="0FFE5D70" w14:textId="77777777" w:rsidTr="0035425A">
        <w:trPr>
          <w:trHeight w:val="226"/>
        </w:trPr>
        <w:tc>
          <w:tcPr>
            <w:tcW w:w="116" w:type="dxa"/>
            <w:shd w:val="clear" w:color="auto" w:fill="FFF2CC"/>
            <w:vAlign w:val="bottom"/>
          </w:tcPr>
          <w:p w14:paraId="4E88021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8" w:type="dxa"/>
            <w:vMerge w:val="restart"/>
            <w:shd w:val="clear" w:color="auto" w:fill="FFF2CC"/>
            <w:vAlign w:val="bottom"/>
          </w:tcPr>
          <w:p w14:paraId="52C52E4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</w:t>
            </w:r>
          </w:p>
        </w:tc>
        <w:tc>
          <w:tcPr>
            <w:tcW w:w="20" w:type="dxa"/>
            <w:shd w:val="clear" w:color="auto" w:fill="FFF2CC"/>
          </w:tcPr>
          <w:p w14:paraId="0C8EBA9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7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718D58A5" w14:textId="775ED7EE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9" w:type="dxa"/>
            <w:shd w:val="clear" w:color="auto" w:fill="FFF2CC"/>
            <w:vAlign w:val="bottom"/>
          </w:tcPr>
          <w:p w14:paraId="568E9FA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01" w:type="dxa"/>
            <w:shd w:val="clear" w:color="auto" w:fill="FFF2CC"/>
            <w:vAlign w:val="bottom"/>
          </w:tcPr>
          <w:p w14:paraId="388F070F" w14:textId="77777777" w:rsidR="00A84EEE" w:rsidRDefault="00A84EEE" w:rsidP="00E531B8">
            <w:pPr>
              <w:spacing w:line="225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AICTE: Enhancement in Learning with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620E91E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1" w:type="dxa"/>
            <w:shd w:val="clear" w:color="auto" w:fill="FFF2CC"/>
            <w:vAlign w:val="bottom"/>
          </w:tcPr>
          <w:p w14:paraId="64013C3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55" w:type="dxa"/>
            <w:gridSpan w:val="41"/>
            <w:vMerge w:val="restart"/>
            <w:shd w:val="clear" w:color="auto" w:fill="FFF2CC"/>
            <w:vAlign w:val="bottom"/>
          </w:tcPr>
          <w:p w14:paraId="1E70D5C4" w14:textId="77777777" w:rsidR="00A84EEE" w:rsidRDefault="00A84EEE" w:rsidP="00E531B8">
            <w:pPr>
              <w:spacing w:line="0" w:lineRule="atLeast"/>
            </w:pPr>
            <w:hyperlink r:id="rId22" w:history="1">
              <w:r>
                <w:t>http://free.aicte-india.org/</w:t>
              </w:r>
            </w:hyperlink>
          </w:p>
        </w:tc>
        <w:tc>
          <w:tcPr>
            <w:tcW w:w="100" w:type="dxa"/>
            <w:shd w:val="clear" w:color="auto" w:fill="FFF2CC"/>
            <w:vAlign w:val="bottom"/>
          </w:tcPr>
          <w:p w14:paraId="69C57F5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" w:type="dxa"/>
            <w:gridSpan w:val="2"/>
            <w:shd w:val="clear" w:color="auto" w:fill="auto"/>
            <w:vAlign w:val="bottom"/>
          </w:tcPr>
          <w:p w14:paraId="58B417B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5425A" w14:paraId="7A0BD0D4" w14:textId="77777777" w:rsidTr="0035425A">
        <w:trPr>
          <w:trHeight w:val="100"/>
        </w:trPr>
        <w:tc>
          <w:tcPr>
            <w:tcW w:w="116" w:type="dxa"/>
            <w:shd w:val="clear" w:color="auto" w:fill="FFF2CC"/>
            <w:vAlign w:val="bottom"/>
          </w:tcPr>
          <w:p w14:paraId="2C534DA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8" w:type="dxa"/>
            <w:vMerge/>
            <w:shd w:val="clear" w:color="auto" w:fill="FFF2CC"/>
            <w:vAlign w:val="bottom"/>
          </w:tcPr>
          <w:p w14:paraId="12D5FF5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FFF2CC"/>
          </w:tcPr>
          <w:p w14:paraId="13C66FC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36B09A7F" w14:textId="5A97FCB4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9" w:type="dxa"/>
            <w:shd w:val="clear" w:color="auto" w:fill="FFF2CC"/>
            <w:vAlign w:val="bottom"/>
          </w:tcPr>
          <w:p w14:paraId="3023CC5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01" w:type="dxa"/>
            <w:vMerge w:val="restart"/>
            <w:shd w:val="clear" w:color="auto" w:fill="FFF2CC"/>
            <w:vAlign w:val="bottom"/>
          </w:tcPr>
          <w:p w14:paraId="6862BCAE" w14:textId="77777777" w:rsidR="00A84EEE" w:rsidRDefault="00A84EEE" w:rsidP="00E531B8">
            <w:pPr>
              <w:spacing w:line="0" w:lineRule="atLeas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Improvement in Skills (ELIS) portal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2EED5D5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1" w:type="dxa"/>
            <w:shd w:val="clear" w:color="auto" w:fill="FFF2CC"/>
            <w:vAlign w:val="bottom"/>
          </w:tcPr>
          <w:p w14:paraId="6321BAC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55" w:type="dxa"/>
            <w:gridSpan w:val="41"/>
            <w:vMerge/>
            <w:shd w:val="clear" w:color="auto" w:fill="FFF2CC"/>
            <w:vAlign w:val="bottom"/>
          </w:tcPr>
          <w:p w14:paraId="2008242A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FFF2CC"/>
            <w:vAlign w:val="bottom"/>
          </w:tcPr>
          <w:p w14:paraId="736022F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" w:type="dxa"/>
            <w:gridSpan w:val="2"/>
            <w:shd w:val="clear" w:color="auto" w:fill="auto"/>
            <w:vAlign w:val="bottom"/>
          </w:tcPr>
          <w:p w14:paraId="4A2B4BE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5425A" w14:paraId="20B35F47" w14:textId="77777777" w:rsidTr="0035425A">
        <w:trPr>
          <w:gridAfter w:val="1"/>
          <w:wAfter w:w="14" w:type="dxa"/>
          <w:trHeight w:val="133"/>
        </w:trPr>
        <w:tc>
          <w:tcPr>
            <w:tcW w:w="116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3257552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8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5B6A374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</w:tcPr>
          <w:p w14:paraId="37B24B0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" w:type="dxa"/>
            <w:tcBorders>
              <w:top w:val="single" w:sz="8" w:space="0" w:color="FFF2CC"/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14D823B2" w14:textId="3EBB6F86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9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42DE294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01" w:type="dxa"/>
            <w:vMerge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5FE2327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tcBorders>
              <w:top w:val="single" w:sz="8" w:space="0" w:color="FFF2CC"/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03B665A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0767A06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2D80466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2D1910B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35A2302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2A1DA6C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4E92ED2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75A04C4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219C1817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FFF2CC"/>
            </w:tcBorders>
            <w:shd w:val="clear" w:color="auto" w:fill="FFF2CC"/>
            <w:vAlign w:val="bottom"/>
          </w:tcPr>
          <w:p w14:paraId="7C54F66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627DDBA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115FA667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1D7F7B0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3E9EE16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703A18E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7FDAA37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01BD2F8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51D5CD5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1232BD3A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3F921CE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636BCB0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3958576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0D1D18E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305128A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3490E36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3571FA9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1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70A6F72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50636E0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1180CF7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15A5038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7684CA9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5F5E36A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3C62F53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3B66FFD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7971133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01FC50A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1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47AFA8D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38ECBEC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6D5EFEFA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1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7068A93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5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7A31831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587E116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776E310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595B8B2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F5EDD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5425A" w14:paraId="4BB03B32" w14:textId="77777777" w:rsidTr="0035425A">
        <w:trPr>
          <w:trHeight w:val="254"/>
        </w:trPr>
        <w:tc>
          <w:tcPr>
            <w:tcW w:w="116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1C5AE36A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65D30AF5" w14:textId="77777777" w:rsidR="00A84EEE" w:rsidRDefault="00A84EEE" w:rsidP="00E531B8">
            <w:pPr>
              <w:spacing w:line="213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2CC"/>
          </w:tcPr>
          <w:p w14:paraId="5B52B76A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C5854B5" w14:textId="4DF56C90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13B69FB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6018E732" w14:textId="77777777" w:rsidR="00A84EEE" w:rsidRDefault="00A84EEE" w:rsidP="00E531B8">
            <w:pPr>
              <w:spacing w:line="214" w:lineRule="exact"/>
              <w:rPr>
                <w:rFonts w:ascii="Georgia" w:eastAsia="Georgia" w:hAnsi="Georgia"/>
              </w:rPr>
            </w:pPr>
            <w:proofErr w:type="spellStart"/>
            <w:r>
              <w:rPr>
                <w:rFonts w:ascii="Georgia" w:eastAsia="Georgia" w:hAnsi="Georgia"/>
              </w:rPr>
              <w:t>InfoPort</w:t>
            </w:r>
            <w:proofErr w:type="spellEnd"/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66A553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2853CF9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gridSpan w:val="41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32506917" w14:textId="77777777" w:rsidR="00A84EEE" w:rsidRDefault="00A84EEE" w:rsidP="00E531B8">
            <w:pPr>
              <w:spacing w:line="213" w:lineRule="exact"/>
              <w:rPr>
                <w:rFonts w:ascii="Times New Roman" w:eastAsia="Times New Roman" w:hAnsi="Times New Roman"/>
              </w:rPr>
            </w:pPr>
            <w:hyperlink r:id="rId23" w:history="1">
              <w:r>
                <w:rPr>
                  <w:rFonts w:ascii="Times New Roman" w:eastAsia="Times New Roman" w:hAnsi="Times New Roman"/>
                </w:rPr>
                <w:t>https://infoport.inflibnet.ac.in</w:t>
              </w:r>
            </w:hyperlink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1DC73E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56D82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25A" w14:paraId="16351AA2" w14:textId="77777777" w:rsidTr="0035425A">
        <w:trPr>
          <w:trHeight w:val="202"/>
        </w:trPr>
        <w:tc>
          <w:tcPr>
            <w:tcW w:w="116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42DBC8E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48" w:type="dxa"/>
            <w:vMerge w:val="restart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04B61FC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</w:t>
            </w:r>
          </w:p>
        </w:tc>
        <w:tc>
          <w:tcPr>
            <w:tcW w:w="20" w:type="dxa"/>
            <w:tcBorders>
              <w:bottom w:val="single" w:sz="8" w:space="0" w:color="FFF2CC"/>
            </w:tcBorders>
            <w:shd w:val="clear" w:color="auto" w:fill="FFF2CC"/>
          </w:tcPr>
          <w:p w14:paraId="0623272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7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14:paraId="59EEE0ED" w14:textId="0F5334F4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9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3C37BBB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701" w:type="dxa"/>
            <w:vMerge w:val="restart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412835BD" w14:textId="77777777" w:rsidR="00A84EEE" w:rsidRDefault="00A84EEE" w:rsidP="00E531B8">
            <w:pPr>
              <w:spacing w:line="0" w:lineRule="atLeas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Talks to Teacher</w:t>
            </w:r>
          </w:p>
        </w:tc>
        <w:tc>
          <w:tcPr>
            <w:tcW w:w="30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14:paraId="3EA2759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1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79860B3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695" w:type="dxa"/>
            <w:gridSpan w:val="39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2668B291" w14:textId="77777777" w:rsidR="00A84EEE" w:rsidRDefault="00A84EEE" w:rsidP="00E531B8">
            <w:pPr>
              <w:spacing w:line="202" w:lineRule="exact"/>
              <w:rPr>
                <w:rFonts w:ascii="Times New Roman" w:eastAsia="Times New Roman" w:hAnsi="Times New Roman"/>
                <w:w w:val="99"/>
                <w:shd w:val="clear" w:color="auto" w:fill="FFF2CC"/>
              </w:rPr>
            </w:pPr>
            <w:hyperlink r:id="rId24" w:history="1">
              <w:r>
                <w:rPr>
                  <w:rFonts w:ascii="Times New Roman" w:eastAsia="Times New Roman" w:hAnsi="Times New Roman"/>
                  <w:w w:val="99"/>
                  <w:shd w:val="clear" w:color="auto" w:fill="FFF2CC"/>
                </w:rPr>
                <w:t>https://www.ted.com/playlists/182/talks_from_inspir</w:t>
              </w:r>
            </w:hyperlink>
          </w:p>
        </w:tc>
        <w:tc>
          <w:tcPr>
            <w:tcW w:w="60" w:type="dxa"/>
            <w:gridSpan w:val="2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1997351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58DBEFE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" w:type="dxa"/>
            <w:gridSpan w:val="2"/>
            <w:shd w:val="clear" w:color="auto" w:fill="auto"/>
            <w:vAlign w:val="bottom"/>
          </w:tcPr>
          <w:p w14:paraId="088FF84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5425A" w14:paraId="18CB98D8" w14:textId="77777777" w:rsidTr="0035425A">
        <w:trPr>
          <w:trHeight w:val="134"/>
        </w:trPr>
        <w:tc>
          <w:tcPr>
            <w:tcW w:w="116" w:type="dxa"/>
            <w:shd w:val="clear" w:color="auto" w:fill="FFF2CC"/>
            <w:vAlign w:val="bottom"/>
          </w:tcPr>
          <w:p w14:paraId="0E4B73F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8" w:type="dxa"/>
            <w:vMerge/>
            <w:shd w:val="clear" w:color="auto" w:fill="FFF2CC"/>
            <w:vAlign w:val="bottom"/>
          </w:tcPr>
          <w:p w14:paraId="7FACD6F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shd w:val="clear" w:color="auto" w:fill="FFF2CC"/>
          </w:tcPr>
          <w:p w14:paraId="06DBD1D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24C0CFAD" w14:textId="0DA17A41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9" w:type="dxa"/>
            <w:shd w:val="clear" w:color="auto" w:fill="FFF2CC"/>
            <w:vAlign w:val="bottom"/>
          </w:tcPr>
          <w:p w14:paraId="13EBEE0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01" w:type="dxa"/>
            <w:vMerge/>
            <w:shd w:val="clear" w:color="auto" w:fill="FFF2CC"/>
            <w:vAlign w:val="bottom"/>
          </w:tcPr>
          <w:p w14:paraId="5D163AC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38DA011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" w:type="dxa"/>
            <w:shd w:val="clear" w:color="auto" w:fill="FFF2CC"/>
            <w:vAlign w:val="bottom"/>
          </w:tcPr>
          <w:p w14:paraId="1E69BC6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55" w:type="dxa"/>
            <w:gridSpan w:val="41"/>
            <w:vMerge w:val="restart"/>
            <w:shd w:val="clear" w:color="auto" w:fill="FFF2CC"/>
            <w:vAlign w:val="bottom"/>
          </w:tcPr>
          <w:p w14:paraId="596DB9D2" w14:textId="77777777" w:rsidR="00A84EEE" w:rsidRDefault="00A84EEE" w:rsidP="00E531B8">
            <w:pPr>
              <w:spacing w:line="235" w:lineRule="exact"/>
              <w:rPr>
                <w:rFonts w:ascii="Times New Roman" w:eastAsia="Times New Roman" w:hAnsi="Times New Roman"/>
              </w:rPr>
            </w:pPr>
            <w:hyperlink r:id="rId25" w:history="1">
              <w:proofErr w:type="spellStart"/>
              <w:r>
                <w:rPr>
                  <w:rFonts w:ascii="Times New Roman" w:eastAsia="Times New Roman" w:hAnsi="Times New Roman"/>
                </w:rPr>
                <w:t>ing_teachers</w:t>
              </w:r>
              <w:proofErr w:type="spellEnd"/>
            </w:hyperlink>
          </w:p>
        </w:tc>
        <w:tc>
          <w:tcPr>
            <w:tcW w:w="100" w:type="dxa"/>
            <w:shd w:val="clear" w:color="auto" w:fill="FFF2CC"/>
            <w:vAlign w:val="bottom"/>
          </w:tcPr>
          <w:p w14:paraId="617E978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4" w:type="dxa"/>
            <w:gridSpan w:val="2"/>
            <w:shd w:val="clear" w:color="auto" w:fill="auto"/>
            <w:vAlign w:val="bottom"/>
          </w:tcPr>
          <w:p w14:paraId="5088525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5425A" w14:paraId="4875CF51" w14:textId="77777777" w:rsidTr="0035425A">
        <w:trPr>
          <w:trHeight w:val="140"/>
        </w:trPr>
        <w:tc>
          <w:tcPr>
            <w:tcW w:w="116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5B343A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937257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2CC"/>
          </w:tcPr>
          <w:p w14:paraId="54C1316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3A48711" w14:textId="3A0E618D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49DE6C4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74ED604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51932DE7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1654D40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55" w:type="dxa"/>
            <w:gridSpan w:val="41"/>
            <w:vMerge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4F57EE7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7B63E26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F0A85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5425A" w14:paraId="6CB8ADBE" w14:textId="77777777" w:rsidTr="0035425A">
        <w:trPr>
          <w:trHeight w:val="230"/>
        </w:trPr>
        <w:tc>
          <w:tcPr>
            <w:tcW w:w="116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6A9F307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781411FC" w14:textId="77777777" w:rsidR="00A84EEE" w:rsidRDefault="00A84EEE" w:rsidP="00E531B8">
            <w:pPr>
              <w:spacing w:line="202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2CC"/>
          </w:tcPr>
          <w:p w14:paraId="5562912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502E3F0" w14:textId="1290BAFF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4AEF3D8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7189852" w14:textId="77777777" w:rsidR="00A84EEE" w:rsidRDefault="00A84EEE" w:rsidP="00E531B8">
            <w:pPr>
              <w:spacing w:line="202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A-VIEW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5985CA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21283F5A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gridSpan w:val="41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201325C1" w14:textId="77777777" w:rsidR="00A84EEE" w:rsidRDefault="00A84EEE" w:rsidP="00E531B8">
            <w:pPr>
              <w:spacing w:line="202" w:lineRule="exact"/>
              <w:rPr>
                <w:rFonts w:ascii="Times New Roman" w:eastAsia="Times New Roman" w:hAnsi="Times New Roman"/>
              </w:rPr>
            </w:pPr>
            <w:hyperlink r:id="rId26" w:history="1">
              <w:r>
                <w:rPr>
                  <w:rFonts w:ascii="Times New Roman" w:eastAsia="Times New Roman" w:hAnsi="Times New Roman"/>
                </w:rPr>
                <w:t>http://aview.in</w:t>
              </w:r>
            </w:hyperlink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199C309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00AB4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25A" w14:paraId="3AB0DB2A" w14:textId="77777777" w:rsidTr="0035425A">
        <w:trPr>
          <w:trHeight w:val="256"/>
        </w:trPr>
        <w:tc>
          <w:tcPr>
            <w:tcW w:w="116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03EE4D2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6811D59C" w14:textId="77777777" w:rsidR="00A84EEE" w:rsidRDefault="00A84EEE" w:rsidP="00E531B8">
            <w:pPr>
              <w:spacing w:line="216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2CC"/>
          </w:tcPr>
          <w:p w14:paraId="4BB6A3E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0F3CADB9" w14:textId="4167F1DE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25E142D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4DCDE129" w14:textId="77777777" w:rsidR="00A84EEE" w:rsidRDefault="00A84EEE" w:rsidP="00E531B8">
            <w:pPr>
              <w:spacing w:line="215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Virtual Labs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E43BE6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37ED685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gridSpan w:val="41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29C7A3B3" w14:textId="77777777" w:rsidR="00A84EEE" w:rsidRDefault="00A84EEE" w:rsidP="00E531B8">
            <w:pPr>
              <w:spacing w:line="216" w:lineRule="exact"/>
              <w:rPr>
                <w:rFonts w:ascii="Times New Roman" w:eastAsia="Times New Roman" w:hAnsi="Times New Roman"/>
              </w:rPr>
            </w:pPr>
            <w:hyperlink r:id="rId27" w:history="1">
              <w:r>
                <w:rPr>
                  <w:rFonts w:ascii="Times New Roman" w:eastAsia="Times New Roman" w:hAnsi="Times New Roman"/>
                </w:rPr>
                <w:t>http://www.vlab.co.in/</w:t>
              </w:r>
            </w:hyperlink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6ADFCD5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D4544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25A" w14:paraId="250DBD4F" w14:textId="77777777" w:rsidTr="0035425A">
        <w:trPr>
          <w:trHeight w:val="233"/>
        </w:trPr>
        <w:tc>
          <w:tcPr>
            <w:tcW w:w="116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2DD4B1C7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3B4D8C3" w14:textId="77777777" w:rsidR="00A84EEE" w:rsidRDefault="00A84EEE" w:rsidP="00E531B8">
            <w:pPr>
              <w:spacing w:line="204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2CC"/>
          </w:tcPr>
          <w:p w14:paraId="0657B41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5BEC96E4" w14:textId="38BB5925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1E6591C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399751AB" w14:textId="77777777" w:rsidR="00A84EEE" w:rsidRDefault="00A84EEE" w:rsidP="00E531B8">
            <w:pPr>
              <w:spacing w:line="204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FOSSEE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D24F20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0D66A9E7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gridSpan w:val="41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3690B9FE" w14:textId="77777777" w:rsidR="00A84EEE" w:rsidRDefault="00A84EEE" w:rsidP="00E531B8">
            <w:pPr>
              <w:spacing w:line="204" w:lineRule="exact"/>
              <w:rPr>
                <w:rFonts w:ascii="Times New Roman" w:eastAsia="Times New Roman" w:hAnsi="Times New Roman"/>
              </w:rPr>
            </w:pPr>
            <w:hyperlink r:id="rId28" w:history="1">
              <w:r>
                <w:rPr>
                  <w:rFonts w:ascii="Times New Roman" w:eastAsia="Times New Roman" w:hAnsi="Times New Roman"/>
                </w:rPr>
                <w:t>https://fossee.in</w:t>
              </w:r>
            </w:hyperlink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693C0C27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AB2DE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25A" w14:paraId="62BBE0AC" w14:textId="77777777" w:rsidTr="0035425A">
        <w:trPr>
          <w:trHeight w:val="241"/>
        </w:trPr>
        <w:tc>
          <w:tcPr>
            <w:tcW w:w="116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1B243BD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8198804" w14:textId="77777777" w:rsidR="00A84EEE" w:rsidRDefault="00A84EEE" w:rsidP="00E531B8">
            <w:pPr>
              <w:spacing w:line="212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2CC"/>
          </w:tcPr>
          <w:p w14:paraId="3820A27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683EF85" w14:textId="6DA3988F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6E88BAF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0E7AC83E" w14:textId="77777777" w:rsidR="00A84EEE" w:rsidRDefault="00A84EEE" w:rsidP="00E531B8">
            <w:pPr>
              <w:spacing w:line="213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Spoken Tutorial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1760B2E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73BB896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gridSpan w:val="41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7C940811" w14:textId="77777777" w:rsidR="00A84EEE" w:rsidRDefault="00A84EEE" w:rsidP="00E531B8">
            <w:pPr>
              <w:spacing w:line="212" w:lineRule="exact"/>
              <w:rPr>
                <w:rFonts w:ascii="Times New Roman" w:eastAsia="Times New Roman" w:hAnsi="Times New Roman"/>
              </w:rPr>
            </w:pPr>
            <w:hyperlink r:id="rId29" w:history="1">
              <w:r>
                <w:rPr>
                  <w:rFonts w:ascii="Times New Roman" w:eastAsia="Times New Roman" w:hAnsi="Times New Roman"/>
                </w:rPr>
                <w:t>https://spoken-tutorial.org/</w:t>
              </w:r>
            </w:hyperlink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6065C8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19681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25A" w14:paraId="19241C34" w14:textId="77777777" w:rsidTr="0035425A">
        <w:trPr>
          <w:trHeight w:val="256"/>
        </w:trPr>
        <w:tc>
          <w:tcPr>
            <w:tcW w:w="116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CA712E7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108D21C1" w14:textId="77777777" w:rsidR="00A84EEE" w:rsidRDefault="00A84EEE" w:rsidP="00E531B8">
            <w:pPr>
              <w:spacing w:line="216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2CC"/>
          </w:tcPr>
          <w:p w14:paraId="20C6479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1154A9EE" w14:textId="57061E53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7807C78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D7D9AF8" w14:textId="77777777" w:rsidR="00A84EEE" w:rsidRDefault="00A84EEE" w:rsidP="00E531B8">
            <w:pPr>
              <w:spacing w:line="215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e-</w:t>
            </w:r>
            <w:proofErr w:type="spellStart"/>
            <w:r>
              <w:rPr>
                <w:rFonts w:ascii="Georgia" w:eastAsia="Georgia" w:hAnsi="Georgia"/>
              </w:rPr>
              <w:t>Yantra</w:t>
            </w:r>
            <w:proofErr w:type="spellEnd"/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6AF06B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73A1868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gridSpan w:val="41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16B2C00A" w14:textId="77777777" w:rsidR="00A84EEE" w:rsidRDefault="00A84EEE" w:rsidP="00E531B8">
            <w:pPr>
              <w:spacing w:line="216" w:lineRule="exact"/>
              <w:rPr>
                <w:rFonts w:ascii="Times New Roman" w:eastAsia="Times New Roman" w:hAnsi="Times New Roman"/>
              </w:rPr>
            </w:pPr>
            <w:hyperlink r:id="rId30" w:history="1">
              <w:r>
                <w:rPr>
                  <w:rFonts w:ascii="Times New Roman" w:eastAsia="Times New Roman" w:hAnsi="Times New Roman"/>
                </w:rPr>
                <w:t>https://www.e-yantra.org/</w:t>
              </w:r>
            </w:hyperlink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627DEEC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3D925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25A" w14:paraId="69DF70F4" w14:textId="77777777" w:rsidTr="0035425A">
        <w:trPr>
          <w:trHeight w:val="227"/>
        </w:trPr>
        <w:tc>
          <w:tcPr>
            <w:tcW w:w="116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195AAF6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47074128" w14:textId="77777777" w:rsidR="00A84EEE" w:rsidRDefault="00A84EEE" w:rsidP="00E531B8">
            <w:pPr>
              <w:spacing w:line="202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2CC"/>
          </w:tcPr>
          <w:p w14:paraId="58050CD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C5B6D59" w14:textId="71B56C34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A7EFD0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4BD953D" w14:textId="77777777" w:rsidR="00A84EEE" w:rsidRDefault="00A84EEE" w:rsidP="00E531B8">
            <w:pPr>
              <w:spacing w:line="202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Oscar++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081318A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FA4BFAA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55" w:type="dxa"/>
            <w:gridSpan w:val="41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4E59BB2B" w14:textId="77777777" w:rsidR="00A84EEE" w:rsidRDefault="00A84EEE" w:rsidP="00E531B8">
            <w:pPr>
              <w:spacing w:line="202" w:lineRule="exact"/>
              <w:rPr>
                <w:rFonts w:ascii="Times New Roman" w:eastAsia="Times New Roman" w:hAnsi="Times New Roman"/>
              </w:rPr>
            </w:pPr>
            <w:hyperlink r:id="rId31" w:history="1">
              <w:r>
                <w:rPr>
                  <w:rFonts w:ascii="Times New Roman" w:eastAsia="Times New Roman" w:hAnsi="Times New Roman"/>
                </w:rPr>
                <w:t>https://www.it.iitb.ac.in/oscar/</w:t>
              </w:r>
            </w:hyperlink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636E355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021B5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5425A" w14:paraId="01050058" w14:textId="77777777" w:rsidTr="0035425A">
        <w:trPr>
          <w:trHeight w:val="258"/>
        </w:trPr>
        <w:tc>
          <w:tcPr>
            <w:tcW w:w="116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3BFD421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8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7DDE4DF0" w14:textId="77777777" w:rsidR="00A84EEE" w:rsidRDefault="00A84EEE" w:rsidP="00E531B8">
            <w:pPr>
              <w:spacing w:line="219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20" w:type="dxa"/>
            <w:tcBorders>
              <w:bottom w:val="single" w:sz="8" w:space="0" w:color="FFF2CC"/>
            </w:tcBorders>
            <w:shd w:val="clear" w:color="auto" w:fill="FFF2CC"/>
          </w:tcPr>
          <w:p w14:paraId="1619B04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14:paraId="5460F69C" w14:textId="54CB4B6E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9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26E1936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01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36E1340F" w14:textId="77777777" w:rsidR="00A84EEE" w:rsidRDefault="00A84EEE" w:rsidP="00E531B8">
            <w:pPr>
              <w:spacing w:line="218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E-</w:t>
            </w:r>
            <w:proofErr w:type="spellStart"/>
            <w:r>
              <w:rPr>
                <w:rFonts w:ascii="Georgia" w:eastAsia="Georgia" w:hAnsi="Georgia"/>
              </w:rPr>
              <w:t>Kalpa</w:t>
            </w:r>
            <w:proofErr w:type="spellEnd"/>
          </w:p>
        </w:tc>
        <w:tc>
          <w:tcPr>
            <w:tcW w:w="30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14:paraId="7896E22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4F6F405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65" w:type="dxa"/>
            <w:gridSpan w:val="26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7A05518D" w14:textId="77777777" w:rsidR="00A84EEE" w:rsidRDefault="00A84EEE" w:rsidP="00E531B8">
            <w:pPr>
              <w:spacing w:line="219" w:lineRule="exact"/>
              <w:rPr>
                <w:rFonts w:ascii="Times New Roman" w:eastAsia="Times New Roman" w:hAnsi="Times New Roman"/>
                <w:w w:val="99"/>
              </w:rPr>
            </w:pPr>
            <w:hyperlink r:id="rId32" w:history="1">
              <w:r>
                <w:rPr>
                  <w:rFonts w:ascii="Times New Roman" w:eastAsia="Times New Roman" w:hAnsi="Times New Roman"/>
                  <w:w w:val="99"/>
                </w:rPr>
                <w:t>https://icar.org.in/content/e-kalpa</w:t>
              </w:r>
            </w:hyperlink>
          </w:p>
        </w:tc>
        <w:tc>
          <w:tcPr>
            <w:tcW w:w="1790" w:type="dxa"/>
            <w:gridSpan w:val="15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391694A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325152B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" w:type="dxa"/>
            <w:gridSpan w:val="2"/>
            <w:shd w:val="clear" w:color="auto" w:fill="auto"/>
            <w:vAlign w:val="bottom"/>
          </w:tcPr>
          <w:p w14:paraId="74DDEE1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25A" w14:paraId="341EC0F5" w14:textId="77777777" w:rsidTr="0035425A">
        <w:trPr>
          <w:trHeight w:val="230"/>
        </w:trPr>
        <w:tc>
          <w:tcPr>
            <w:tcW w:w="11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37EAE4C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49581BC2" w14:textId="77777777" w:rsidR="00A84EEE" w:rsidRDefault="00A84EEE" w:rsidP="00E531B8">
            <w:pPr>
              <w:spacing w:line="202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16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</w:tcPr>
          <w:p w14:paraId="2FAA88B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542DC8E0" w14:textId="728D3EAE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7B802CB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7F3F4AAE" w14:textId="77777777" w:rsidR="00A84EEE" w:rsidRDefault="00A84EEE" w:rsidP="00E531B8">
            <w:pPr>
              <w:spacing w:line="202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NCERT Text Books [class I to XII]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A20E10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1A65D86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gridSpan w:val="41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502CDCB6" w14:textId="77777777" w:rsidR="00A84EEE" w:rsidRDefault="00A84EEE" w:rsidP="00E531B8">
            <w:pPr>
              <w:spacing w:line="202" w:lineRule="exact"/>
              <w:rPr>
                <w:rFonts w:ascii="Times New Roman" w:eastAsia="Times New Roman" w:hAnsi="Times New Roman"/>
              </w:rPr>
            </w:pPr>
            <w:hyperlink r:id="rId33" w:history="1">
              <w:r>
                <w:rPr>
                  <w:rFonts w:ascii="Times New Roman" w:eastAsia="Times New Roman" w:hAnsi="Times New Roman"/>
                </w:rPr>
                <w:t>http://ncert.nic.in/textbook/textbook.htm</w:t>
              </w:r>
            </w:hyperlink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641C096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2A1CC1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25A" w14:paraId="1FD753CE" w14:textId="77777777" w:rsidTr="0035425A">
        <w:trPr>
          <w:trHeight w:val="256"/>
        </w:trPr>
        <w:tc>
          <w:tcPr>
            <w:tcW w:w="116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1ADD387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33CD0A2C" w14:textId="77777777" w:rsidR="00A84EEE" w:rsidRDefault="00A84EEE" w:rsidP="00E531B8">
            <w:pPr>
              <w:spacing w:line="216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17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2CC"/>
          </w:tcPr>
          <w:p w14:paraId="2ECA057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5C0C1000" w14:textId="3C4B4605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5CEBDE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7758CC1D" w14:textId="77777777" w:rsidR="00A84EEE" w:rsidRDefault="00A84EEE" w:rsidP="00E531B8">
            <w:pPr>
              <w:spacing w:line="215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UG/PG MOOCs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249B7C6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7BFF7B3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gridSpan w:val="41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1326CEFD" w14:textId="77777777" w:rsidR="00A84EEE" w:rsidRDefault="00A84EEE" w:rsidP="00E531B8">
            <w:pPr>
              <w:spacing w:line="216" w:lineRule="exact"/>
              <w:rPr>
                <w:rFonts w:ascii="Times New Roman" w:eastAsia="Times New Roman" w:hAnsi="Times New Roman"/>
              </w:rPr>
            </w:pPr>
            <w:hyperlink r:id="rId34" w:history="1">
              <w:r>
                <w:rPr>
                  <w:rFonts w:ascii="Times New Roman" w:eastAsia="Times New Roman" w:hAnsi="Times New Roman"/>
                </w:rPr>
                <w:t>http://ugcmoocs.inflibnet.ac.in/ugcmoocs/</w:t>
              </w:r>
            </w:hyperlink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2DF89D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B8C7D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25A" w14:paraId="6A5ED79E" w14:textId="77777777" w:rsidTr="0035425A">
        <w:trPr>
          <w:trHeight w:val="233"/>
        </w:trPr>
        <w:tc>
          <w:tcPr>
            <w:tcW w:w="116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22B6D15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A8ABA38" w14:textId="77777777" w:rsidR="00A84EEE" w:rsidRDefault="00A84EEE" w:rsidP="00E531B8">
            <w:pPr>
              <w:spacing w:line="204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18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2CC"/>
          </w:tcPr>
          <w:p w14:paraId="3A7998F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1716E398" w14:textId="17412D75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6425EB4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1DBED676" w14:textId="77777777" w:rsidR="00A84EEE" w:rsidRDefault="00A84EEE" w:rsidP="00E531B8">
            <w:pPr>
              <w:spacing w:line="204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 xml:space="preserve">e-PG </w:t>
            </w:r>
            <w:proofErr w:type="spellStart"/>
            <w:r>
              <w:rPr>
                <w:rFonts w:ascii="Georgia" w:eastAsia="Georgia" w:hAnsi="Georgia"/>
              </w:rPr>
              <w:t>Pathshala</w:t>
            </w:r>
            <w:proofErr w:type="spellEnd"/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D36290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61D112A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gridSpan w:val="41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2CC4E549" w14:textId="77777777" w:rsidR="00A84EEE" w:rsidRDefault="00A84EEE" w:rsidP="00E531B8">
            <w:pPr>
              <w:spacing w:line="204" w:lineRule="exact"/>
              <w:rPr>
                <w:rFonts w:ascii="Times New Roman" w:eastAsia="Times New Roman" w:hAnsi="Times New Roman"/>
              </w:rPr>
            </w:pPr>
            <w:hyperlink r:id="rId35" w:history="1">
              <w:r>
                <w:rPr>
                  <w:rFonts w:ascii="Times New Roman" w:eastAsia="Times New Roman" w:hAnsi="Times New Roman"/>
                </w:rPr>
                <w:t>https://epgp.inflibnet.ac.in</w:t>
              </w:r>
            </w:hyperlink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189CF4D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69B55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25A" w14:paraId="017CA187" w14:textId="77777777" w:rsidTr="0035425A">
        <w:trPr>
          <w:trHeight w:val="238"/>
        </w:trPr>
        <w:tc>
          <w:tcPr>
            <w:tcW w:w="116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382C2C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A7657B4" w14:textId="77777777" w:rsidR="00A84EEE" w:rsidRDefault="00A84EEE" w:rsidP="00E531B8">
            <w:pPr>
              <w:spacing w:line="212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19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2CC"/>
          </w:tcPr>
          <w:p w14:paraId="6520C127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090F7C52" w14:textId="65ED8C00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322106C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380E6BA5" w14:textId="77777777" w:rsidR="00A84EEE" w:rsidRDefault="00A84EEE" w:rsidP="00E531B8">
            <w:pPr>
              <w:spacing w:line="213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e-Content courseware in UG subjects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1C4460E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0645333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gridSpan w:val="41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27CB780A" w14:textId="77777777" w:rsidR="00A84EEE" w:rsidRDefault="00A84EEE" w:rsidP="00E531B8">
            <w:pPr>
              <w:spacing w:line="212" w:lineRule="exact"/>
              <w:rPr>
                <w:rFonts w:ascii="Times New Roman" w:eastAsia="Times New Roman" w:hAnsi="Times New Roman"/>
              </w:rPr>
            </w:pPr>
            <w:hyperlink r:id="rId36" w:history="1">
              <w:r>
                <w:rPr>
                  <w:rFonts w:ascii="Times New Roman" w:eastAsia="Times New Roman" w:hAnsi="Times New Roman"/>
                </w:rPr>
                <w:t>http://cec.nic.in/cec/</w:t>
              </w:r>
            </w:hyperlink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43C8D90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3B6AC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25A" w14:paraId="5EB88602" w14:textId="77777777" w:rsidTr="0035425A">
        <w:trPr>
          <w:trHeight w:val="259"/>
        </w:trPr>
        <w:tc>
          <w:tcPr>
            <w:tcW w:w="116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254D58D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8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2356DF32" w14:textId="77777777" w:rsidR="00A84EEE" w:rsidRDefault="00A84EEE" w:rsidP="00E531B8">
            <w:pPr>
              <w:spacing w:line="219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</w:t>
            </w:r>
          </w:p>
        </w:tc>
        <w:tc>
          <w:tcPr>
            <w:tcW w:w="20" w:type="dxa"/>
            <w:tcBorders>
              <w:bottom w:val="single" w:sz="8" w:space="0" w:color="FFF2CC"/>
            </w:tcBorders>
            <w:shd w:val="clear" w:color="auto" w:fill="FFF2CC"/>
          </w:tcPr>
          <w:p w14:paraId="4CB4832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14:paraId="56BD3606" w14:textId="349ED740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9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33CE76D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01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12B29CA8" w14:textId="77777777" w:rsidR="00A84EEE" w:rsidRDefault="00A84EEE" w:rsidP="00E531B8">
            <w:pPr>
              <w:spacing w:line="219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SWAYAMPRABHA</w:t>
            </w:r>
          </w:p>
        </w:tc>
        <w:tc>
          <w:tcPr>
            <w:tcW w:w="30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14:paraId="69309E7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093D09D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107" w:type="dxa"/>
            <w:gridSpan w:val="27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05B01EB5" w14:textId="77777777" w:rsidR="00A84EEE" w:rsidRDefault="00A84EEE" w:rsidP="00E531B8">
            <w:pPr>
              <w:spacing w:line="219" w:lineRule="exact"/>
              <w:rPr>
                <w:rFonts w:ascii="Times New Roman" w:eastAsia="Times New Roman" w:hAnsi="Times New Roman"/>
                <w:w w:val="99"/>
              </w:rPr>
            </w:pPr>
            <w:hyperlink r:id="rId37" w:history="1">
              <w:r>
                <w:rPr>
                  <w:rFonts w:ascii="Times New Roman" w:eastAsia="Times New Roman" w:hAnsi="Times New Roman"/>
                  <w:w w:val="99"/>
                </w:rPr>
                <w:t>https://www.swayamprabha.gov.in</w:t>
              </w:r>
            </w:hyperlink>
          </w:p>
        </w:tc>
        <w:tc>
          <w:tcPr>
            <w:tcW w:w="1648" w:type="dxa"/>
            <w:gridSpan w:val="14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5096BAC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41893B6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" w:type="dxa"/>
            <w:gridSpan w:val="2"/>
            <w:shd w:val="clear" w:color="auto" w:fill="auto"/>
            <w:vAlign w:val="bottom"/>
          </w:tcPr>
          <w:p w14:paraId="48B83AE7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25A" w14:paraId="2C14D64F" w14:textId="77777777" w:rsidTr="0035425A">
        <w:trPr>
          <w:trHeight w:val="227"/>
        </w:trPr>
        <w:tc>
          <w:tcPr>
            <w:tcW w:w="116" w:type="dxa"/>
            <w:tcBorders>
              <w:top w:val="single" w:sz="8" w:space="0" w:color="auto"/>
              <w:bottom w:val="single" w:sz="8" w:space="0" w:color="FFF2CC"/>
            </w:tcBorders>
            <w:shd w:val="clear" w:color="auto" w:fill="FFF2CC"/>
            <w:vAlign w:val="bottom"/>
          </w:tcPr>
          <w:p w14:paraId="67F9EF9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8" w:type="dxa"/>
            <w:tcBorders>
              <w:top w:val="single" w:sz="8" w:space="0" w:color="auto"/>
              <w:bottom w:val="single" w:sz="8" w:space="0" w:color="FFF2CC"/>
            </w:tcBorders>
            <w:shd w:val="clear" w:color="auto" w:fill="FFF2CC"/>
            <w:vAlign w:val="bottom"/>
          </w:tcPr>
          <w:p w14:paraId="7A6A41A8" w14:textId="77777777" w:rsidR="00A84EEE" w:rsidRDefault="00A84EEE" w:rsidP="00E531B8">
            <w:pPr>
              <w:spacing w:line="202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FFF2CC"/>
            </w:tcBorders>
            <w:shd w:val="clear" w:color="auto" w:fill="FFF2CC"/>
          </w:tcPr>
          <w:p w14:paraId="10714CF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7" w:type="dxa"/>
            <w:tcBorders>
              <w:top w:val="single" w:sz="8" w:space="0" w:color="auto"/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14:paraId="5965D240" w14:textId="44190F6B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9" w:type="dxa"/>
            <w:tcBorders>
              <w:top w:val="single" w:sz="8" w:space="0" w:color="auto"/>
              <w:bottom w:val="single" w:sz="8" w:space="0" w:color="FFF2CC"/>
            </w:tcBorders>
            <w:shd w:val="clear" w:color="auto" w:fill="FFF2CC"/>
            <w:vAlign w:val="bottom"/>
          </w:tcPr>
          <w:p w14:paraId="323FC3C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01" w:type="dxa"/>
            <w:tcBorders>
              <w:top w:val="single" w:sz="8" w:space="0" w:color="auto"/>
              <w:bottom w:val="single" w:sz="8" w:space="0" w:color="FFF2CC"/>
            </w:tcBorders>
            <w:shd w:val="clear" w:color="auto" w:fill="FFF2CC"/>
            <w:vAlign w:val="bottom"/>
          </w:tcPr>
          <w:p w14:paraId="5346A406" w14:textId="77777777" w:rsidR="00A84EEE" w:rsidRDefault="00A84EEE" w:rsidP="00E531B8">
            <w:pPr>
              <w:spacing w:line="202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e-</w:t>
            </w:r>
            <w:proofErr w:type="spellStart"/>
            <w:r>
              <w:rPr>
                <w:rFonts w:ascii="Georgia" w:eastAsia="Georgia" w:hAnsi="Georgia"/>
              </w:rPr>
              <w:t>Shodh</w:t>
            </w:r>
            <w:proofErr w:type="spellEnd"/>
            <w:r>
              <w:rPr>
                <w:rFonts w:ascii="Georgia" w:eastAsia="Georgia" w:hAnsi="Georgia"/>
              </w:rPr>
              <w:t xml:space="preserve"> </w:t>
            </w:r>
            <w:proofErr w:type="spellStart"/>
            <w:r>
              <w:rPr>
                <w:rFonts w:ascii="Georgia" w:eastAsia="Georgia" w:hAnsi="Georgia"/>
              </w:rPr>
              <w:t>Sindhu</w:t>
            </w:r>
            <w:proofErr w:type="spellEnd"/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14:paraId="580F684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1" w:type="dxa"/>
            <w:tcBorders>
              <w:top w:val="single" w:sz="8" w:space="0" w:color="auto"/>
              <w:bottom w:val="single" w:sz="8" w:space="0" w:color="FFF2CC"/>
            </w:tcBorders>
            <w:shd w:val="clear" w:color="auto" w:fill="FFF2CC"/>
            <w:vAlign w:val="bottom"/>
          </w:tcPr>
          <w:p w14:paraId="621F329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71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61E3E447" w14:textId="77777777" w:rsidR="00A84EEE" w:rsidRDefault="00A84EEE" w:rsidP="00E531B8">
            <w:pPr>
              <w:spacing w:line="202" w:lineRule="exact"/>
              <w:rPr>
                <w:rFonts w:ascii="Times New Roman" w:eastAsia="Times New Roman" w:hAnsi="Times New Roman"/>
                <w:w w:val="99"/>
              </w:rPr>
            </w:pPr>
            <w:hyperlink r:id="rId38" w:history="1">
              <w:r>
                <w:rPr>
                  <w:rFonts w:ascii="Times New Roman" w:eastAsia="Times New Roman" w:hAnsi="Times New Roman"/>
                  <w:w w:val="99"/>
                </w:rPr>
                <w:t>https://ess.inflibnet.ac.in</w:t>
              </w:r>
            </w:hyperlink>
          </w:p>
        </w:tc>
        <w:tc>
          <w:tcPr>
            <w:tcW w:w="2584" w:type="dxa"/>
            <w:gridSpan w:val="27"/>
            <w:tcBorders>
              <w:top w:val="single" w:sz="8" w:space="0" w:color="auto"/>
              <w:bottom w:val="single" w:sz="8" w:space="0" w:color="FFF2CC"/>
            </w:tcBorders>
            <w:shd w:val="clear" w:color="auto" w:fill="FFF2CC"/>
            <w:vAlign w:val="bottom"/>
          </w:tcPr>
          <w:p w14:paraId="7EB95E7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FFF2CC"/>
            </w:tcBorders>
            <w:shd w:val="clear" w:color="auto" w:fill="FFF2CC"/>
            <w:vAlign w:val="bottom"/>
          </w:tcPr>
          <w:p w14:paraId="28690F6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180FA7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5425A" w14:paraId="5127E6C5" w14:textId="77777777" w:rsidTr="0035425A">
        <w:trPr>
          <w:trHeight w:val="255"/>
        </w:trPr>
        <w:tc>
          <w:tcPr>
            <w:tcW w:w="11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366E67F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4496812F" w14:textId="77777777" w:rsidR="00A84EEE" w:rsidRDefault="00A84EEE" w:rsidP="00E531B8">
            <w:pPr>
              <w:spacing w:line="226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22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</w:tcPr>
          <w:p w14:paraId="05B3D19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5CE6D2D8" w14:textId="65A1A7EB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1E33A27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3DEC0AE4" w14:textId="77777777" w:rsidR="00A84EEE" w:rsidRDefault="00A84EEE" w:rsidP="00E531B8">
            <w:pPr>
              <w:spacing w:line="225" w:lineRule="exact"/>
              <w:rPr>
                <w:rFonts w:ascii="Georgia" w:eastAsia="Georgia" w:hAnsi="Georgia"/>
              </w:rPr>
            </w:pPr>
            <w:proofErr w:type="spellStart"/>
            <w:r>
              <w:rPr>
                <w:rFonts w:ascii="Georgia" w:eastAsia="Georgia" w:hAnsi="Georgia"/>
              </w:rPr>
              <w:t>Vidwan</w:t>
            </w:r>
            <w:proofErr w:type="spellEnd"/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236AA2F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4CFBE62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gridSpan w:val="41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76B8637D" w14:textId="77777777" w:rsidR="00A84EEE" w:rsidRDefault="00A84EEE" w:rsidP="00E531B8">
            <w:pPr>
              <w:spacing w:line="225" w:lineRule="exact"/>
            </w:pPr>
            <w:hyperlink r:id="rId39" w:history="1">
              <w:r>
                <w:t>https://sakshat.ac.in/?project=vidwan</w:t>
              </w:r>
            </w:hyperlink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1ACDBB0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18BF44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25A" w14:paraId="3BF8DF8C" w14:textId="77777777" w:rsidTr="0035425A">
        <w:trPr>
          <w:trHeight w:val="262"/>
        </w:trPr>
        <w:tc>
          <w:tcPr>
            <w:tcW w:w="116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02CCE14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08EAD568" w14:textId="77777777" w:rsidR="00A84EEE" w:rsidRDefault="00A84EEE" w:rsidP="00E531B8">
            <w:pPr>
              <w:spacing w:line="222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23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2CC"/>
          </w:tcPr>
          <w:p w14:paraId="4095141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409B93F" w14:textId="5E7B706E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741474C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4FD0CB26" w14:textId="77777777" w:rsidR="00A84EEE" w:rsidRDefault="00A84EEE" w:rsidP="00E531B8">
            <w:pPr>
              <w:spacing w:line="222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SNLTR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180E52B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7888DFA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gridSpan w:val="41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35F8A59E" w14:textId="77777777" w:rsidR="00A84EEE" w:rsidRDefault="00A84EEE" w:rsidP="00E531B8">
            <w:pPr>
              <w:spacing w:line="222" w:lineRule="exact"/>
              <w:rPr>
                <w:rFonts w:ascii="Times New Roman" w:eastAsia="Times New Roman" w:hAnsi="Times New Roman"/>
              </w:rPr>
            </w:pPr>
            <w:hyperlink r:id="rId40" w:history="1">
              <w:r>
                <w:rPr>
                  <w:rFonts w:ascii="Times New Roman" w:eastAsia="Times New Roman" w:hAnsi="Times New Roman"/>
                </w:rPr>
                <w:t>https://nltr.org/</w:t>
              </w:r>
            </w:hyperlink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1EF66EC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055E2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25A" w14:paraId="25C214BB" w14:textId="77777777" w:rsidTr="0035425A">
        <w:trPr>
          <w:trHeight w:val="233"/>
        </w:trPr>
        <w:tc>
          <w:tcPr>
            <w:tcW w:w="116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5A4C35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2CE5E2E1" w14:textId="77777777" w:rsidR="00A84EEE" w:rsidRDefault="00A84EEE" w:rsidP="00E531B8">
            <w:pPr>
              <w:spacing w:line="204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24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2CC"/>
          </w:tcPr>
          <w:p w14:paraId="2B9A74F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0A3D8D29" w14:textId="32316272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765D12F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6BAC9877" w14:textId="77777777" w:rsidR="00A84EEE" w:rsidRDefault="00A84EEE" w:rsidP="00E531B8">
            <w:pPr>
              <w:spacing w:line="204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National Educational Alliance for Technology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5762033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66233EA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gridSpan w:val="41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7127AAC4" w14:textId="77777777" w:rsidR="00A84EEE" w:rsidRDefault="00A84EEE" w:rsidP="00E531B8">
            <w:pPr>
              <w:spacing w:line="204" w:lineRule="exact"/>
              <w:rPr>
                <w:rFonts w:ascii="Times New Roman" w:eastAsia="Times New Roman" w:hAnsi="Times New Roman"/>
              </w:rPr>
            </w:pPr>
            <w:hyperlink r:id="rId41" w:history="1">
              <w:r>
                <w:rPr>
                  <w:rFonts w:ascii="Times New Roman" w:eastAsia="Times New Roman" w:hAnsi="Times New Roman"/>
                </w:rPr>
                <w:t>https://neat.aicte-india.org/</w:t>
              </w:r>
            </w:hyperlink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19CF051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02D56A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25A" w14:paraId="648724EE" w14:textId="77777777" w:rsidTr="0035425A">
        <w:trPr>
          <w:trHeight w:val="237"/>
        </w:trPr>
        <w:tc>
          <w:tcPr>
            <w:tcW w:w="116" w:type="dxa"/>
            <w:shd w:val="clear" w:color="auto" w:fill="FFF2CC"/>
            <w:vAlign w:val="bottom"/>
          </w:tcPr>
          <w:p w14:paraId="21A21FE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8" w:type="dxa"/>
            <w:vMerge w:val="restart"/>
            <w:shd w:val="clear" w:color="auto" w:fill="FFF2CC"/>
            <w:vAlign w:val="bottom"/>
          </w:tcPr>
          <w:p w14:paraId="63ADBB5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25</w:t>
            </w:r>
          </w:p>
        </w:tc>
        <w:tc>
          <w:tcPr>
            <w:tcW w:w="20" w:type="dxa"/>
            <w:shd w:val="clear" w:color="auto" w:fill="FFF2CC"/>
          </w:tcPr>
          <w:p w14:paraId="1974358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1AF84F06" w14:textId="5F855755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9" w:type="dxa"/>
            <w:shd w:val="clear" w:color="auto" w:fill="FFF2CC"/>
            <w:vAlign w:val="bottom"/>
          </w:tcPr>
          <w:p w14:paraId="42FC53E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01" w:type="dxa"/>
            <w:shd w:val="clear" w:color="auto" w:fill="FFF2CC"/>
            <w:vAlign w:val="bottom"/>
          </w:tcPr>
          <w:p w14:paraId="652C6E28" w14:textId="77777777" w:rsidR="00A84EEE" w:rsidRDefault="00A84EEE" w:rsidP="00E531B8">
            <w:pPr>
              <w:spacing w:line="237" w:lineRule="exact"/>
              <w:rPr>
                <w:rFonts w:ascii="Georgia" w:eastAsia="Georgia" w:hAnsi="Georgia"/>
              </w:rPr>
            </w:pPr>
            <w:proofErr w:type="spellStart"/>
            <w:r>
              <w:rPr>
                <w:rFonts w:ascii="Georgia" w:eastAsia="Georgia" w:hAnsi="Georgia"/>
              </w:rPr>
              <w:t>Coursera</w:t>
            </w:r>
            <w:proofErr w:type="spellEnd"/>
            <w:r>
              <w:rPr>
                <w:rFonts w:ascii="Georgia" w:eastAsia="Georgia" w:hAnsi="Georgia"/>
              </w:rPr>
              <w:t xml:space="preserve"> for Campus, institutions or faculty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748AE42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dxa"/>
            <w:shd w:val="clear" w:color="auto" w:fill="FFF2CC"/>
            <w:vAlign w:val="bottom"/>
          </w:tcPr>
          <w:p w14:paraId="0F605E8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gridSpan w:val="41"/>
            <w:vMerge w:val="restart"/>
            <w:shd w:val="clear" w:color="auto" w:fill="FFF2CC"/>
            <w:vAlign w:val="bottom"/>
          </w:tcPr>
          <w:p w14:paraId="7F1816B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https://www.coursera.org/coronavirus</w:t>
            </w:r>
          </w:p>
        </w:tc>
        <w:tc>
          <w:tcPr>
            <w:tcW w:w="100" w:type="dxa"/>
            <w:shd w:val="clear" w:color="auto" w:fill="FFF2CC"/>
            <w:vAlign w:val="bottom"/>
          </w:tcPr>
          <w:p w14:paraId="5A2C865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" w:type="dxa"/>
            <w:gridSpan w:val="2"/>
            <w:shd w:val="clear" w:color="auto" w:fill="auto"/>
            <w:vAlign w:val="bottom"/>
          </w:tcPr>
          <w:p w14:paraId="792A3D8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25A" w14:paraId="32151661" w14:textId="77777777" w:rsidTr="0035425A">
        <w:trPr>
          <w:trHeight w:val="100"/>
        </w:trPr>
        <w:tc>
          <w:tcPr>
            <w:tcW w:w="116" w:type="dxa"/>
            <w:shd w:val="clear" w:color="auto" w:fill="FFF2CC"/>
            <w:vAlign w:val="bottom"/>
          </w:tcPr>
          <w:p w14:paraId="2FA0A3F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8" w:type="dxa"/>
            <w:vMerge/>
            <w:shd w:val="clear" w:color="auto" w:fill="FFF2CC"/>
            <w:vAlign w:val="bottom"/>
          </w:tcPr>
          <w:p w14:paraId="40BFFF7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FFF2CC"/>
          </w:tcPr>
          <w:p w14:paraId="431386C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20B88147" w14:textId="1A36CAEC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9" w:type="dxa"/>
            <w:shd w:val="clear" w:color="auto" w:fill="FFF2CC"/>
            <w:vAlign w:val="bottom"/>
          </w:tcPr>
          <w:p w14:paraId="61443CB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01" w:type="dxa"/>
            <w:vMerge w:val="restart"/>
            <w:shd w:val="clear" w:color="auto" w:fill="FFF2CC"/>
            <w:vAlign w:val="bottom"/>
          </w:tcPr>
          <w:p w14:paraId="11DADE21" w14:textId="77777777" w:rsidR="00A84EEE" w:rsidRDefault="00A84EEE" w:rsidP="00E531B8">
            <w:pPr>
              <w:spacing w:line="0" w:lineRule="atLeas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members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148845B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1" w:type="dxa"/>
            <w:shd w:val="clear" w:color="auto" w:fill="FFF2CC"/>
            <w:vAlign w:val="bottom"/>
          </w:tcPr>
          <w:p w14:paraId="4AE68FD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55" w:type="dxa"/>
            <w:gridSpan w:val="41"/>
            <w:vMerge/>
            <w:shd w:val="clear" w:color="auto" w:fill="FFF2CC"/>
            <w:vAlign w:val="bottom"/>
          </w:tcPr>
          <w:p w14:paraId="0A29CEB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FFF2CC"/>
            <w:vAlign w:val="bottom"/>
          </w:tcPr>
          <w:p w14:paraId="00EC8D5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" w:type="dxa"/>
            <w:gridSpan w:val="2"/>
            <w:shd w:val="clear" w:color="auto" w:fill="auto"/>
            <w:vAlign w:val="bottom"/>
          </w:tcPr>
          <w:p w14:paraId="0DF6047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5425A" w14:paraId="3672EB5F" w14:textId="77777777" w:rsidTr="0035425A">
        <w:trPr>
          <w:gridAfter w:val="1"/>
          <w:wAfter w:w="14" w:type="dxa"/>
          <w:trHeight w:val="130"/>
        </w:trPr>
        <w:tc>
          <w:tcPr>
            <w:tcW w:w="116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6E08567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8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50EA503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</w:tcPr>
          <w:p w14:paraId="4D3CD5B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" w:type="dxa"/>
            <w:tcBorders>
              <w:top w:val="single" w:sz="8" w:space="0" w:color="FFF2CC"/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8150229" w14:textId="5F25EE89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9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6900BC1A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01" w:type="dxa"/>
            <w:vMerge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5C3D302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tcBorders>
              <w:top w:val="single" w:sz="8" w:space="0" w:color="FFF2CC"/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26D019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1AE1D06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64049FC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2072CDD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6F4F998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5BC2BE5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590DF7A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07E1F9B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0336931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FFF2CC"/>
            </w:tcBorders>
            <w:shd w:val="clear" w:color="auto" w:fill="FFF2CC"/>
            <w:vAlign w:val="bottom"/>
          </w:tcPr>
          <w:p w14:paraId="5FB6960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7AA56F5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37AE532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35B999B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2C4B26C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5A1B483A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63AED227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44C1106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3D9E873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05B666B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418EEEC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236BAEB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7519D16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7A836E7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1F3132B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3D73FAA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25631CBA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6651D96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6D0ED38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6CD502C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42D99E4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319A1D5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0063EBF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145F60E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2A1479E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6E952C7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6BD7172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1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35A0629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64F283C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46B67C7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1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61D13E1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5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3347CAE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6440C66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240760B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4A1702E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D76CB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5425A" w14:paraId="4037EB6F" w14:textId="77777777" w:rsidTr="0035425A">
        <w:trPr>
          <w:trHeight w:val="245"/>
        </w:trPr>
        <w:tc>
          <w:tcPr>
            <w:tcW w:w="116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71BC603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62C433D6" w14:textId="77777777" w:rsidR="00A84EEE" w:rsidRDefault="00A84EEE" w:rsidP="00E531B8">
            <w:pPr>
              <w:spacing w:line="217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2CC"/>
          </w:tcPr>
          <w:p w14:paraId="0A4BAB1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1C057D60" w14:textId="31E07094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19A77D2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497A151E" w14:textId="77777777" w:rsidR="00A84EEE" w:rsidRDefault="00A84EEE" w:rsidP="00E531B8">
            <w:pPr>
              <w:spacing w:line="216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 xml:space="preserve">TCS </w:t>
            </w:r>
            <w:proofErr w:type="spellStart"/>
            <w:r>
              <w:rPr>
                <w:rFonts w:ascii="Georgia" w:eastAsia="Georgia" w:hAnsi="Georgia"/>
              </w:rPr>
              <w:t>iON</w:t>
            </w:r>
            <w:proofErr w:type="spellEnd"/>
            <w:r>
              <w:rPr>
                <w:rFonts w:ascii="Georgia" w:eastAsia="Georgia" w:hAnsi="Georgia"/>
              </w:rPr>
              <w:t xml:space="preserve"> Digital Glass Room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B88FDB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0179F27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55" w:type="dxa"/>
            <w:gridSpan w:val="41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3E58178D" w14:textId="77777777" w:rsidR="00A84EEE" w:rsidRDefault="00A84EEE" w:rsidP="00E531B8">
            <w:pPr>
              <w:spacing w:line="217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https://learning.tcsionhub.in/hub/glass-room/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48C3EE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5648EA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5425A" w14:paraId="316F82D5" w14:textId="77777777" w:rsidTr="0035425A">
        <w:trPr>
          <w:trHeight w:val="237"/>
        </w:trPr>
        <w:tc>
          <w:tcPr>
            <w:tcW w:w="116" w:type="dxa"/>
            <w:shd w:val="clear" w:color="auto" w:fill="FFF2CC"/>
            <w:vAlign w:val="bottom"/>
          </w:tcPr>
          <w:p w14:paraId="3C4FE48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8" w:type="dxa"/>
            <w:vMerge w:val="restart"/>
            <w:shd w:val="clear" w:color="auto" w:fill="FFF2CC"/>
            <w:vAlign w:val="bottom"/>
          </w:tcPr>
          <w:p w14:paraId="5FFEFBC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27</w:t>
            </w:r>
          </w:p>
        </w:tc>
        <w:tc>
          <w:tcPr>
            <w:tcW w:w="20" w:type="dxa"/>
            <w:shd w:val="clear" w:color="auto" w:fill="FFF2CC"/>
          </w:tcPr>
          <w:p w14:paraId="658B10D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540D572F" w14:textId="13EF7C95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9" w:type="dxa"/>
            <w:shd w:val="clear" w:color="auto" w:fill="FFF2CC"/>
            <w:vAlign w:val="bottom"/>
          </w:tcPr>
          <w:p w14:paraId="1ED67CC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01" w:type="dxa"/>
            <w:shd w:val="clear" w:color="auto" w:fill="FFF2CC"/>
            <w:vAlign w:val="bottom"/>
          </w:tcPr>
          <w:p w14:paraId="257D4B1D" w14:textId="77777777" w:rsidR="00A84EEE" w:rsidRDefault="00A84EEE" w:rsidP="00E531B8">
            <w:pPr>
              <w:spacing w:line="237" w:lineRule="exact"/>
              <w:rPr>
                <w:rFonts w:ascii="Georgia" w:eastAsia="Georgia" w:hAnsi="Georgia"/>
                <w:shd w:val="clear" w:color="auto" w:fill="FFF2CC"/>
              </w:rPr>
            </w:pPr>
            <w:r>
              <w:rPr>
                <w:rFonts w:ascii="Georgia" w:eastAsia="Georgia" w:hAnsi="Georgia"/>
                <w:shd w:val="clear" w:color="auto" w:fill="FFF2CC"/>
              </w:rPr>
              <w:t>Enhancement in Learning with Improvement in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52B75E3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dxa"/>
            <w:shd w:val="clear" w:color="auto" w:fill="FFF2CC"/>
            <w:vAlign w:val="bottom"/>
          </w:tcPr>
          <w:p w14:paraId="5FA562A7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gridSpan w:val="41"/>
            <w:vMerge w:val="restart"/>
            <w:shd w:val="clear" w:color="auto" w:fill="FFF2CC"/>
            <w:vAlign w:val="bottom"/>
          </w:tcPr>
          <w:p w14:paraId="66C68D3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http://free.aicte-india.org/</w:t>
            </w:r>
          </w:p>
        </w:tc>
        <w:tc>
          <w:tcPr>
            <w:tcW w:w="100" w:type="dxa"/>
            <w:shd w:val="clear" w:color="auto" w:fill="FFF2CC"/>
            <w:vAlign w:val="bottom"/>
          </w:tcPr>
          <w:p w14:paraId="6A253E9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" w:type="dxa"/>
            <w:gridSpan w:val="2"/>
            <w:shd w:val="clear" w:color="auto" w:fill="auto"/>
            <w:vAlign w:val="bottom"/>
          </w:tcPr>
          <w:p w14:paraId="31DE1F9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25A" w14:paraId="2B99CDD0" w14:textId="77777777" w:rsidTr="0035425A">
        <w:trPr>
          <w:trHeight w:val="100"/>
        </w:trPr>
        <w:tc>
          <w:tcPr>
            <w:tcW w:w="116" w:type="dxa"/>
            <w:shd w:val="clear" w:color="auto" w:fill="FFF2CC"/>
            <w:vAlign w:val="bottom"/>
          </w:tcPr>
          <w:p w14:paraId="1DFAF31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48" w:type="dxa"/>
            <w:vMerge/>
            <w:shd w:val="clear" w:color="auto" w:fill="FFF2CC"/>
            <w:vAlign w:val="bottom"/>
          </w:tcPr>
          <w:p w14:paraId="3F4C2DF7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" w:type="dxa"/>
            <w:shd w:val="clear" w:color="auto" w:fill="FFF2CC"/>
          </w:tcPr>
          <w:p w14:paraId="74F8129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7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688C458E" w14:textId="231197C5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9" w:type="dxa"/>
            <w:shd w:val="clear" w:color="auto" w:fill="FFF2CC"/>
            <w:vAlign w:val="bottom"/>
          </w:tcPr>
          <w:p w14:paraId="685536D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01" w:type="dxa"/>
            <w:vMerge w:val="restart"/>
            <w:shd w:val="clear" w:color="auto" w:fill="FFF2CC"/>
            <w:vAlign w:val="bottom"/>
          </w:tcPr>
          <w:p w14:paraId="2825E9A4" w14:textId="77777777" w:rsidR="00A84EEE" w:rsidRDefault="00A84EEE" w:rsidP="00E531B8">
            <w:pPr>
              <w:spacing w:line="0" w:lineRule="atLeas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Skills (ELIS) portal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5181050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01" w:type="dxa"/>
            <w:shd w:val="clear" w:color="auto" w:fill="FFF2CC"/>
            <w:vAlign w:val="bottom"/>
          </w:tcPr>
          <w:p w14:paraId="5DA9DBB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755" w:type="dxa"/>
            <w:gridSpan w:val="41"/>
            <w:vMerge/>
            <w:shd w:val="clear" w:color="auto" w:fill="FFF2CC"/>
            <w:vAlign w:val="bottom"/>
          </w:tcPr>
          <w:p w14:paraId="585DF77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FFF2CC"/>
            <w:vAlign w:val="bottom"/>
          </w:tcPr>
          <w:p w14:paraId="27EB1B6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4" w:type="dxa"/>
            <w:gridSpan w:val="2"/>
            <w:shd w:val="clear" w:color="auto" w:fill="auto"/>
            <w:vAlign w:val="bottom"/>
          </w:tcPr>
          <w:p w14:paraId="0186CE0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35425A" w14:paraId="7E20AEF6" w14:textId="77777777" w:rsidTr="0035425A">
        <w:trPr>
          <w:gridAfter w:val="1"/>
          <w:wAfter w:w="14" w:type="dxa"/>
          <w:trHeight w:val="132"/>
        </w:trPr>
        <w:tc>
          <w:tcPr>
            <w:tcW w:w="116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4679690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8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3ABFD77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</w:tcPr>
          <w:p w14:paraId="4F638CAA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7" w:type="dxa"/>
            <w:tcBorders>
              <w:top w:val="single" w:sz="8" w:space="0" w:color="FFF2CC"/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CB93017" w14:textId="6BEF1E1F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99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1776CFFA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701" w:type="dxa"/>
            <w:vMerge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441579C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" w:type="dxa"/>
            <w:tcBorders>
              <w:top w:val="single" w:sz="8" w:space="0" w:color="FFF2CC"/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06ED4D2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58B517F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36667B2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148EBDF7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431A74D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69001F5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44BFF76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1383AC6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3D79877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FFF2CC"/>
            </w:tcBorders>
            <w:shd w:val="clear" w:color="auto" w:fill="FFF2CC"/>
            <w:vAlign w:val="bottom"/>
          </w:tcPr>
          <w:p w14:paraId="7A4DD157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1664E7E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38212E9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6C05D82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2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37426D4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0A67AC5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464B542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52E75D9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10FF31E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2929DA3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45A5100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686592A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1BB8A30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1554305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59D06FA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1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2C58038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478D26A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41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0D113DE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69814B5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20353DA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1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358BD83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50F34D1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20E1364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7AEC5A9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585B7AE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48864D6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63533FD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1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0BC48DB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0E7CABC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5FD78B8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1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6B115CEA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5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14265BC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1E9C4C0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6D1E1EE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top w:val="single" w:sz="8" w:space="0" w:color="FFF2CC"/>
              <w:bottom w:val="single" w:sz="8" w:space="0" w:color="auto"/>
            </w:tcBorders>
            <w:shd w:val="clear" w:color="auto" w:fill="FFF2CC"/>
            <w:vAlign w:val="bottom"/>
          </w:tcPr>
          <w:p w14:paraId="37948D1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F65B7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5425A" w14:paraId="6357B8A8" w14:textId="77777777" w:rsidTr="0035425A">
        <w:trPr>
          <w:trHeight w:val="243"/>
        </w:trPr>
        <w:tc>
          <w:tcPr>
            <w:tcW w:w="116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46E50A6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8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5BCDE990" w14:textId="77777777" w:rsidR="00A84EEE" w:rsidRDefault="00A84EEE" w:rsidP="00E531B8">
            <w:pPr>
              <w:spacing w:line="213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28</w:t>
            </w:r>
          </w:p>
        </w:tc>
        <w:tc>
          <w:tcPr>
            <w:tcW w:w="20" w:type="dxa"/>
            <w:tcBorders>
              <w:bottom w:val="single" w:sz="8" w:space="0" w:color="FFF2CC"/>
            </w:tcBorders>
            <w:shd w:val="clear" w:color="auto" w:fill="FFF2CC"/>
          </w:tcPr>
          <w:p w14:paraId="6E26666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14:paraId="05861DB8" w14:textId="391823E9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9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052EDE9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1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721EB413" w14:textId="77777777" w:rsidR="00A84EEE" w:rsidRDefault="00A84EEE" w:rsidP="00E531B8">
            <w:pPr>
              <w:spacing w:line="214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MTUTOR Digital eLearning</w:t>
            </w:r>
          </w:p>
        </w:tc>
        <w:tc>
          <w:tcPr>
            <w:tcW w:w="30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14:paraId="1EEF3FF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1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5B7541A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319" w:type="dxa"/>
            <w:gridSpan w:val="18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3C640DCA" w14:textId="77777777" w:rsidR="00A84EEE" w:rsidRDefault="00A84EEE" w:rsidP="00E531B8">
            <w:pPr>
              <w:spacing w:line="213" w:lineRule="exact"/>
              <w:rPr>
                <w:rFonts w:ascii="Times New Roman" w:eastAsia="Times New Roman" w:hAnsi="Times New Roman"/>
                <w:w w:val="99"/>
              </w:rPr>
            </w:pPr>
            <w:hyperlink r:id="rId42" w:history="1">
              <w:r>
                <w:rPr>
                  <w:rFonts w:ascii="Times New Roman" w:eastAsia="Times New Roman" w:hAnsi="Times New Roman"/>
                  <w:w w:val="99"/>
                </w:rPr>
                <w:t>https://www.m-tutor.com/</w:t>
              </w:r>
            </w:hyperlink>
          </w:p>
        </w:tc>
        <w:tc>
          <w:tcPr>
            <w:tcW w:w="2436" w:type="dxa"/>
            <w:gridSpan w:val="23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6571D6B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5B4756F7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" w:type="dxa"/>
            <w:gridSpan w:val="2"/>
            <w:shd w:val="clear" w:color="auto" w:fill="auto"/>
            <w:vAlign w:val="bottom"/>
          </w:tcPr>
          <w:p w14:paraId="5AE020D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5425A" w14:paraId="6BC96889" w14:textId="77777777" w:rsidTr="0035425A">
        <w:trPr>
          <w:trHeight w:val="213"/>
        </w:trPr>
        <w:tc>
          <w:tcPr>
            <w:tcW w:w="116" w:type="dxa"/>
            <w:tcBorders>
              <w:top w:val="single" w:sz="8" w:space="0" w:color="auto"/>
              <w:bottom w:val="single" w:sz="8" w:space="0" w:color="FFF2CC"/>
            </w:tcBorders>
            <w:shd w:val="clear" w:color="auto" w:fill="FFF2CC"/>
            <w:vAlign w:val="bottom"/>
          </w:tcPr>
          <w:p w14:paraId="3753F0D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8" w:type="dxa"/>
            <w:tcBorders>
              <w:top w:val="single" w:sz="8" w:space="0" w:color="auto"/>
              <w:bottom w:val="single" w:sz="8" w:space="0" w:color="FFF2CC"/>
            </w:tcBorders>
            <w:shd w:val="clear" w:color="auto" w:fill="FFF2CC"/>
            <w:vAlign w:val="bottom"/>
          </w:tcPr>
          <w:p w14:paraId="2A4BC3A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FFF2CC"/>
            </w:tcBorders>
            <w:shd w:val="clear" w:color="auto" w:fill="FFF2CC"/>
          </w:tcPr>
          <w:p w14:paraId="3D6FD20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7" w:type="dxa"/>
            <w:tcBorders>
              <w:top w:val="single" w:sz="8" w:space="0" w:color="auto"/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14:paraId="379D72B9" w14:textId="52345A0F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9" w:type="dxa"/>
            <w:tcBorders>
              <w:top w:val="single" w:sz="8" w:space="0" w:color="auto"/>
              <w:bottom w:val="single" w:sz="8" w:space="0" w:color="FFF2CC"/>
            </w:tcBorders>
            <w:shd w:val="clear" w:color="auto" w:fill="FFF2CC"/>
            <w:vAlign w:val="bottom"/>
          </w:tcPr>
          <w:p w14:paraId="2E46FE9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01" w:type="dxa"/>
            <w:tcBorders>
              <w:top w:val="single" w:sz="8" w:space="0" w:color="auto"/>
              <w:bottom w:val="single" w:sz="8" w:space="0" w:color="FFF2CC"/>
            </w:tcBorders>
            <w:shd w:val="clear" w:color="auto" w:fill="FFF2CC"/>
            <w:vAlign w:val="bottom"/>
          </w:tcPr>
          <w:p w14:paraId="74A2E45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14:paraId="281DC70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1" w:type="dxa"/>
            <w:tcBorders>
              <w:top w:val="single" w:sz="8" w:space="0" w:color="auto"/>
              <w:bottom w:val="single" w:sz="8" w:space="0" w:color="FFF2CC"/>
            </w:tcBorders>
            <w:shd w:val="clear" w:color="auto" w:fill="FFF2CC"/>
            <w:vAlign w:val="bottom"/>
          </w:tcPr>
          <w:p w14:paraId="1968213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44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4AD023FC" w14:textId="77777777" w:rsidR="00A84EEE" w:rsidRDefault="00A84EEE" w:rsidP="00E531B8">
            <w:pPr>
              <w:spacing w:line="212" w:lineRule="exact"/>
              <w:rPr>
                <w:rFonts w:ascii="Times New Roman" w:eastAsia="Times New Roman" w:hAnsi="Times New Roman"/>
                <w:w w:val="99"/>
              </w:rPr>
            </w:pPr>
            <w:hyperlink r:id="rId43" w:history="1">
              <w:r>
                <w:rPr>
                  <w:rFonts w:ascii="Times New Roman" w:eastAsia="Times New Roman" w:hAnsi="Times New Roman"/>
                  <w:w w:val="99"/>
                </w:rPr>
                <w:t>https://www.aicte-</w:t>
              </w:r>
            </w:hyperlink>
          </w:p>
        </w:tc>
        <w:tc>
          <w:tcPr>
            <w:tcW w:w="3111" w:type="dxa"/>
            <w:gridSpan w:val="34"/>
            <w:tcBorders>
              <w:top w:val="single" w:sz="8" w:space="0" w:color="auto"/>
              <w:bottom w:val="single" w:sz="8" w:space="0" w:color="FFF2CC"/>
            </w:tcBorders>
            <w:shd w:val="clear" w:color="auto" w:fill="FFF2CC"/>
            <w:vAlign w:val="bottom"/>
          </w:tcPr>
          <w:p w14:paraId="2E0159E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FFF2CC"/>
            </w:tcBorders>
            <w:shd w:val="clear" w:color="auto" w:fill="FFF2CC"/>
            <w:vAlign w:val="bottom"/>
          </w:tcPr>
          <w:p w14:paraId="04E3E21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564818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35425A" w14:paraId="505126D4" w14:textId="77777777" w:rsidTr="0035425A">
        <w:trPr>
          <w:trHeight w:val="234"/>
        </w:trPr>
        <w:tc>
          <w:tcPr>
            <w:tcW w:w="116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28BC49D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8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5A691FCF" w14:textId="77777777" w:rsidR="00A84EEE" w:rsidRDefault="00A84EEE" w:rsidP="00E531B8">
            <w:pPr>
              <w:spacing w:line="235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29</w:t>
            </w:r>
          </w:p>
        </w:tc>
        <w:tc>
          <w:tcPr>
            <w:tcW w:w="20" w:type="dxa"/>
            <w:tcBorders>
              <w:bottom w:val="single" w:sz="8" w:space="0" w:color="FFF2CC"/>
            </w:tcBorders>
            <w:shd w:val="clear" w:color="auto" w:fill="FFF2CC"/>
          </w:tcPr>
          <w:p w14:paraId="7EA8062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14:paraId="0DF62138" w14:textId="05D95BEB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9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36650CBA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01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5DA61BED" w14:textId="77777777" w:rsidR="00A84EEE" w:rsidRDefault="00A84EEE" w:rsidP="00E531B8">
            <w:pPr>
              <w:spacing w:line="235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Design your Solar Systems for Homes</w:t>
            </w:r>
          </w:p>
        </w:tc>
        <w:tc>
          <w:tcPr>
            <w:tcW w:w="30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14:paraId="488A439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7B4EDDC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gridSpan w:val="41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1B9FF04B" w14:textId="77777777" w:rsidR="00A84EEE" w:rsidRDefault="00A84EEE" w:rsidP="00E531B8">
            <w:pPr>
              <w:spacing w:line="235" w:lineRule="exact"/>
              <w:rPr>
                <w:rFonts w:ascii="Times New Roman" w:eastAsia="Times New Roman" w:hAnsi="Times New Roman"/>
                <w:w w:val="99"/>
                <w:shd w:val="clear" w:color="auto" w:fill="FFF2CC"/>
              </w:rPr>
            </w:pPr>
            <w:hyperlink r:id="rId44" w:history="1">
              <w:r>
                <w:rPr>
                  <w:rFonts w:ascii="Times New Roman" w:eastAsia="Times New Roman" w:hAnsi="Times New Roman"/>
                  <w:w w:val="99"/>
                  <w:shd w:val="clear" w:color="auto" w:fill="FFF2CC"/>
                </w:rPr>
                <w:t>india.org/sites/default/files/Design%20your%20Solar</w:t>
              </w:r>
            </w:hyperlink>
          </w:p>
        </w:tc>
        <w:tc>
          <w:tcPr>
            <w:tcW w:w="100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61D2399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" w:type="dxa"/>
            <w:gridSpan w:val="2"/>
            <w:shd w:val="clear" w:color="auto" w:fill="auto"/>
            <w:vAlign w:val="bottom"/>
          </w:tcPr>
          <w:p w14:paraId="58F87FF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25A" w14:paraId="253B8A89" w14:textId="77777777" w:rsidTr="0035425A">
        <w:trPr>
          <w:trHeight w:val="272"/>
        </w:trPr>
        <w:tc>
          <w:tcPr>
            <w:tcW w:w="116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44B6A8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6C42C33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2CC"/>
          </w:tcPr>
          <w:p w14:paraId="162FC37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5848E136" w14:textId="0F00364C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7EF4BDB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0E1FF5C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B25499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6084B4F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55" w:type="dxa"/>
            <w:gridSpan w:val="41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E20426C" w14:textId="77777777" w:rsidR="00A84EEE" w:rsidRDefault="00A84EEE" w:rsidP="00E531B8">
            <w:pPr>
              <w:spacing w:line="232" w:lineRule="exact"/>
              <w:rPr>
                <w:rFonts w:ascii="Times New Roman" w:eastAsia="Times New Roman" w:hAnsi="Times New Roman"/>
              </w:rPr>
            </w:pPr>
            <w:hyperlink r:id="rId45" w:history="1">
              <w:r>
                <w:rPr>
                  <w:rFonts w:ascii="Times New Roman" w:eastAsia="Times New Roman" w:hAnsi="Times New Roman"/>
                </w:rPr>
                <w:t>%20Systems%20for%20Homes.pdf</w:t>
              </w:r>
            </w:hyperlink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16A1146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97C3B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5425A" w14:paraId="6CD51882" w14:textId="77777777" w:rsidTr="0035425A">
        <w:trPr>
          <w:trHeight w:val="233"/>
        </w:trPr>
        <w:tc>
          <w:tcPr>
            <w:tcW w:w="116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783E81C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1106CC73" w14:textId="77777777" w:rsidR="00A84EEE" w:rsidRDefault="00A84EEE" w:rsidP="00E531B8">
            <w:pPr>
              <w:spacing w:line="205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2CC"/>
          </w:tcPr>
          <w:p w14:paraId="3834642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CDE2122" w14:textId="416AC5D5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00A9E887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114A27FC" w14:textId="77777777" w:rsidR="00A84EEE" w:rsidRDefault="00A84EEE" w:rsidP="00E531B8">
            <w:pPr>
              <w:spacing w:line="205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SOS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4ECB71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6838590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gridSpan w:val="41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4BBA90C" w14:textId="77777777" w:rsidR="00A84EEE" w:rsidRDefault="00A84EEE" w:rsidP="00E531B8">
            <w:pPr>
              <w:spacing w:line="205" w:lineRule="exact"/>
              <w:rPr>
                <w:rFonts w:ascii="Times New Roman" w:eastAsia="Times New Roman" w:hAnsi="Times New Roman"/>
              </w:rPr>
            </w:pPr>
            <w:hyperlink r:id="rId46" w:history="1">
              <w:r>
                <w:rPr>
                  <w:rFonts w:ascii="Times New Roman" w:eastAsia="Times New Roman" w:hAnsi="Times New Roman"/>
                </w:rPr>
                <w:t>http://sos-tools.org/</w:t>
              </w:r>
            </w:hyperlink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3E510CD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666B25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25A" w14:paraId="1774D1EF" w14:textId="77777777" w:rsidTr="0035425A">
        <w:trPr>
          <w:trHeight w:val="241"/>
        </w:trPr>
        <w:tc>
          <w:tcPr>
            <w:tcW w:w="116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461A300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75B27A99" w14:textId="77777777" w:rsidR="00A84EEE" w:rsidRDefault="00A84EEE" w:rsidP="00E531B8">
            <w:pPr>
              <w:spacing w:line="212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31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2CC"/>
          </w:tcPr>
          <w:p w14:paraId="2584868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5B1646E7" w14:textId="4CF31BF6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00AAE78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3782120C" w14:textId="77777777" w:rsidR="00A84EEE" w:rsidRDefault="00A84EEE" w:rsidP="00E531B8">
            <w:pPr>
              <w:spacing w:line="213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National Mission on Education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13FB199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2310D8B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gridSpan w:val="41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856ED26" w14:textId="77777777" w:rsidR="00A84EEE" w:rsidRDefault="00A84EEE" w:rsidP="00E531B8">
            <w:pPr>
              <w:spacing w:line="212" w:lineRule="exact"/>
              <w:rPr>
                <w:rFonts w:ascii="Times New Roman" w:eastAsia="Times New Roman" w:hAnsi="Times New Roman"/>
              </w:rPr>
            </w:pPr>
            <w:hyperlink r:id="rId47" w:history="1">
              <w:r>
                <w:rPr>
                  <w:rFonts w:ascii="Times New Roman" w:eastAsia="Times New Roman" w:hAnsi="Times New Roman"/>
                </w:rPr>
                <w:t>https://www.it.iitb.ac.in/nmeict/home.html</w:t>
              </w:r>
            </w:hyperlink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19D4B0A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F890AE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25A" w14:paraId="2A5F7E58" w14:textId="77777777" w:rsidTr="0035425A">
        <w:trPr>
          <w:trHeight w:val="256"/>
        </w:trPr>
        <w:tc>
          <w:tcPr>
            <w:tcW w:w="116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77A67B4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48D3B772" w14:textId="77777777" w:rsidR="00A84EEE" w:rsidRDefault="00A84EEE" w:rsidP="00E531B8">
            <w:pPr>
              <w:spacing w:line="216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32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2CC"/>
          </w:tcPr>
          <w:p w14:paraId="059BB50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D315EDC" w14:textId="6828F068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6A1124F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2EC317AE" w14:textId="77777777" w:rsidR="00A84EEE" w:rsidRDefault="00A84EEE" w:rsidP="00E531B8">
            <w:pPr>
              <w:spacing w:line="215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QUANTUM &amp; NANO COMPUTING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0D7037C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2519287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gridSpan w:val="41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131F5CE" w14:textId="77777777" w:rsidR="00A84EEE" w:rsidRDefault="00A84EEE" w:rsidP="00E531B8">
            <w:pPr>
              <w:spacing w:line="216" w:lineRule="exact"/>
              <w:rPr>
                <w:rFonts w:ascii="Times New Roman" w:eastAsia="Times New Roman" w:hAnsi="Times New Roman"/>
              </w:rPr>
            </w:pPr>
            <w:hyperlink r:id="rId48" w:history="1">
              <w:r>
                <w:rPr>
                  <w:rFonts w:ascii="Times New Roman" w:eastAsia="Times New Roman" w:hAnsi="Times New Roman"/>
                </w:rPr>
                <w:t>https://www.dei.ac.in/dei/quantumNano/</w:t>
              </w:r>
            </w:hyperlink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04AFCFD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7C5CD3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25A" w14:paraId="578D8353" w14:textId="77777777" w:rsidTr="0035425A">
        <w:trPr>
          <w:trHeight w:val="232"/>
        </w:trPr>
        <w:tc>
          <w:tcPr>
            <w:tcW w:w="116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2C7EC00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8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15988529" w14:textId="77777777" w:rsidR="00A84EEE" w:rsidRDefault="00A84EEE" w:rsidP="00E531B8">
            <w:pPr>
              <w:spacing w:line="202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33</w:t>
            </w:r>
          </w:p>
        </w:tc>
        <w:tc>
          <w:tcPr>
            <w:tcW w:w="20" w:type="dxa"/>
            <w:tcBorders>
              <w:bottom w:val="single" w:sz="8" w:space="0" w:color="FFF2CC"/>
            </w:tcBorders>
            <w:shd w:val="clear" w:color="auto" w:fill="FFF2CC"/>
          </w:tcPr>
          <w:p w14:paraId="0728907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7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14:paraId="17394279" w14:textId="417D8372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9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0AB7E7DD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01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4C46BCD6" w14:textId="77777777" w:rsidR="00A84EEE" w:rsidRDefault="00A84EEE" w:rsidP="00E531B8">
            <w:pPr>
              <w:spacing w:line="202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DIGITAL LIBRARY INFLIBNET</w:t>
            </w:r>
          </w:p>
        </w:tc>
        <w:tc>
          <w:tcPr>
            <w:tcW w:w="30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14:paraId="50C7366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1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057E22E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35" w:type="dxa"/>
            <w:gridSpan w:val="15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30C939C" w14:textId="77777777" w:rsidR="00A84EEE" w:rsidRDefault="00A84EEE" w:rsidP="00E531B8">
            <w:pPr>
              <w:spacing w:line="202" w:lineRule="exact"/>
              <w:rPr>
                <w:rFonts w:ascii="Times New Roman" w:eastAsia="Times New Roman" w:hAnsi="Times New Roman"/>
                <w:w w:val="99"/>
              </w:rPr>
            </w:pPr>
            <w:hyperlink r:id="rId49" w:history="1">
              <w:r>
                <w:rPr>
                  <w:rFonts w:ascii="Times New Roman" w:eastAsia="Times New Roman" w:hAnsi="Times New Roman"/>
                  <w:w w:val="99"/>
                </w:rPr>
                <w:t>https://ess.inflibnet.ac.in/</w:t>
              </w:r>
            </w:hyperlink>
          </w:p>
        </w:tc>
        <w:tc>
          <w:tcPr>
            <w:tcW w:w="2520" w:type="dxa"/>
            <w:gridSpan w:val="26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2487B64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05682C7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87DA77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5425A" w14:paraId="04A194EC" w14:textId="77777777" w:rsidTr="0035425A">
        <w:trPr>
          <w:trHeight w:val="258"/>
        </w:trPr>
        <w:tc>
          <w:tcPr>
            <w:tcW w:w="11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6AF3E8D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2A39145E" w14:textId="77777777" w:rsidR="00A84EEE" w:rsidRDefault="00A84EEE" w:rsidP="00E531B8">
            <w:pPr>
              <w:spacing w:line="219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34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</w:tcPr>
          <w:p w14:paraId="64AB340A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ACF28E5" w14:textId="3A3A2BB3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2860D5B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25F3EFDA" w14:textId="77777777" w:rsidR="00A84EEE" w:rsidRDefault="00A84EEE" w:rsidP="00E531B8">
            <w:pPr>
              <w:spacing w:line="218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 xml:space="preserve">Smart India </w:t>
            </w:r>
            <w:proofErr w:type="spellStart"/>
            <w:r>
              <w:rPr>
                <w:rFonts w:ascii="Georgia" w:eastAsia="Georgia" w:hAnsi="Georgia"/>
              </w:rPr>
              <w:t>Hackathon</w:t>
            </w:r>
            <w:proofErr w:type="spellEnd"/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1A454947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6F18DC6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gridSpan w:val="41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27CCD47B" w14:textId="77777777" w:rsidR="00A84EEE" w:rsidRDefault="00A84EEE" w:rsidP="00E531B8">
            <w:pPr>
              <w:spacing w:line="219" w:lineRule="exact"/>
              <w:rPr>
                <w:rFonts w:ascii="Times New Roman" w:eastAsia="Times New Roman" w:hAnsi="Times New Roman"/>
              </w:rPr>
            </w:pPr>
            <w:hyperlink r:id="rId50" w:history="1">
              <w:r>
                <w:rPr>
                  <w:rFonts w:ascii="Times New Roman" w:eastAsia="Times New Roman" w:hAnsi="Times New Roman"/>
                </w:rPr>
                <w:t>https://www.sih.gov.in/</w:t>
              </w:r>
            </w:hyperlink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780043D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3D37115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25A" w14:paraId="06E625D3" w14:textId="77777777" w:rsidTr="0035425A">
        <w:trPr>
          <w:trHeight w:val="233"/>
        </w:trPr>
        <w:tc>
          <w:tcPr>
            <w:tcW w:w="116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45DAD27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76C7EF12" w14:textId="77777777" w:rsidR="00A84EEE" w:rsidRDefault="00A84EEE" w:rsidP="00E531B8">
            <w:pPr>
              <w:spacing w:line="204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35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2CC"/>
          </w:tcPr>
          <w:p w14:paraId="4C807AF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F2B8451" w14:textId="16F83E73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737FFE2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1045F936" w14:textId="77777777" w:rsidR="00A84EEE" w:rsidRDefault="00A84EEE" w:rsidP="00E531B8">
            <w:pPr>
              <w:spacing w:line="204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YOUTH4WORK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7763467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3CC53E9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gridSpan w:val="41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75FE10C5" w14:textId="77777777" w:rsidR="00A84EEE" w:rsidRDefault="00A84EEE" w:rsidP="00E531B8">
            <w:pPr>
              <w:spacing w:line="204" w:lineRule="exact"/>
              <w:rPr>
                <w:rFonts w:ascii="Times New Roman" w:eastAsia="Times New Roman" w:hAnsi="Times New Roman"/>
              </w:rPr>
            </w:pPr>
            <w:hyperlink r:id="rId51" w:history="1">
              <w:r>
                <w:rPr>
                  <w:rFonts w:ascii="Times New Roman" w:eastAsia="Times New Roman" w:hAnsi="Times New Roman"/>
                </w:rPr>
                <w:t>https://www.youth4work.com/onlinetalenttest</w:t>
              </w:r>
            </w:hyperlink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2ED65C7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0A50CBA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25A" w14:paraId="70149618" w14:textId="77777777" w:rsidTr="0035425A">
        <w:trPr>
          <w:trHeight w:val="253"/>
        </w:trPr>
        <w:tc>
          <w:tcPr>
            <w:tcW w:w="116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4645B2A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7AE3371C" w14:textId="77777777" w:rsidR="00A84EEE" w:rsidRDefault="00A84EEE" w:rsidP="00E531B8">
            <w:pPr>
              <w:spacing w:line="212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36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2CC"/>
          </w:tcPr>
          <w:p w14:paraId="3AA8099A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79C61ED6" w14:textId="77F98674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4099E6B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6B34AE67" w14:textId="77777777" w:rsidR="00A84EEE" w:rsidRDefault="00A84EEE" w:rsidP="00E531B8">
            <w:pPr>
              <w:spacing w:line="213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IEEE RESOURCES - DIGITAL LIBRARY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5F13A0E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0F107E9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755" w:type="dxa"/>
            <w:gridSpan w:val="41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06D4EA9B" w14:textId="77777777" w:rsidR="00A84EEE" w:rsidRDefault="00A84EEE" w:rsidP="00E531B8">
            <w:pPr>
              <w:spacing w:line="212" w:lineRule="exact"/>
              <w:rPr>
                <w:rFonts w:ascii="Times New Roman" w:eastAsia="Times New Roman" w:hAnsi="Times New Roman"/>
              </w:rPr>
            </w:pPr>
            <w:hyperlink r:id="rId52" w:history="1">
              <w:r>
                <w:rPr>
                  <w:rFonts w:ascii="Times New Roman" w:eastAsia="Times New Roman" w:hAnsi="Times New Roman"/>
                </w:rPr>
                <w:t>https://ieeexplore.ieee.org/courses/details/EDP333</w:t>
              </w:r>
            </w:hyperlink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3138F2EF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0CC7E4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5425A" w14:paraId="67B2B8F8" w14:textId="77777777" w:rsidTr="0035425A">
        <w:trPr>
          <w:trHeight w:val="238"/>
        </w:trPr>
        <w:tc>
          <w:tcPr>
            <w:tcW w:w="116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60CF1B1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8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0450263E" w14:textId="77777777" w:rsidR="00A84EEE" w:rsidRDefault="00A84EEE" w:rsidP="00E531B8">
            <w:pPr>
              <w:spacing w:line="204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37</w:t>
            </w:r>
          </w:p>
        </w:tc>
        <w:tc>
          <w:tcPr>
            <w:tcW w:w="20" w:type="dxa"/>
            <w:tcBorders>
              <w:bottom w:val="single" w:sz="8" w:space="0" w:color="FFF2CC"/>
            </w:tcBorders>
            <w:shd w:val="clear" w:color="auto" w:fill="FFF2CC"/>
          </w:tcPr>
          <w:p w14:paraId="1CC3FFA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14:paraId="11D7D1EC" w14:textId="5B851D5A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9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1F9D037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01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659A663C" w14:textId="77777777" w:rsidR="00A84EEE" w:rsidRDefault="00A84EEE" w:rsidP="00E531B8">
            <w:pPr>
              <w:spacing w:line="204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National Apprenticeship Training Scheme</w:t>
            </w:r>
          </w:p>
        </w:tc>
        <w:tc>
          <w:tcPr>
            <w:tcW w:w="30" w:type="dxa"/>
            <w:tcBorders>
              <w:bottom w:val="single" w:sz="8" w:space="0" w:color="FFF2CC"/>
              <w:right w:val="single" w:sz="8" w:space="0" w:color="auto"/>
            </w:tcBorders>
            <w:shd w:val="clear" w:color="auto" w:fill="FFF2CC"/>
            <w:vAlign w:val="bottom"/>
          </w:tcPr>
          <w:p w14:paraId="6F50F79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103850DA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26" w:type="dxa"/>
            <w:gridSpan w:val="12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B8276C3" w14:textId="77777777" w:rsidR="00A84EEE" w:rsidRDefault="00A84EEE" w:rsidP="00E531B8">
            <w:pPr>
              <w:spacing w:line="204" w:lineRule="exact"/>
              <w:rPr>
                <w:rFonts w:ascii="Times New Roman" w:eastAsia="Times New Roman" w:hAnsi="Times New Roman"/>
                <w:w w:val="99"/>
              </w:rPr>
            </w:pPr>
            <w:hyperlink r:id="rId53" w:history="1">
              <w:r>
                <w:rPr>
                  <w:rFonts w:ascii="Times New Roman" w:eastAsia="Times New Roman" w:hAnsi="Times New Roman"/>
                  <w:w w:val="99"/>
                </w:rPr>
                <w:t>http://mhrdnats.gov.in/</w:t>
              </w:r>
            </w:hyperlink>
          </w:p>
        </w:tc>
        <w:tc>
          <w:tcPr>
            <w:tcW w:w="2729" w:type="dxa"/>
            <w:gridSpan w:val="29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3713003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0" w:type="dxa"/>
            <w:tcBorders>
              <w:bottom w:val="single" w:sz="8" w:space="0" w:color="FFF2CC"/>
            </w:tcBorders>
            <w:shd w:val="clear" w:color="auto" w:fill="FFF2CC"/>
            <w:vAlign w:val="bottom"/>
          </w:tcPr>
          <w:p w14:paraId="6EFB1A1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2259AD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25A" w14:paraId="2E346117" w14:textId="77777777" w:rsidTr="0035425A">
        <w:trPr>
          <w:trHeight w:val="254"/>
        </w:trPr>
        <w:tc>
          <w:tcPr>
            <w:tcW w:w="11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4E6EF42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1198A7BA" w14:textId="77777777" w:rsidR="00A84EEE" w:rsidRDefault="00A84EEE" w:rsidP="00E531B8">
            <w:pPr>
              <w:spacing w:line="220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38</w:t>
            </w: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</w:tcPr>
          <w:p w14:paraId="47DDA78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28674936" w14:textId="263484F6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1D7070C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7DA2C200" w14:textId="77777777" w:rsidR="00A84EEE" w:rsidRDefault="00A84EEE" w:rsidP="00E531B8">
            <w:pPr>
              <w:spacing w:line="220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AAKASH EDUCATIONAL PORTAL</w:t>
            </w: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7F9800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69B2248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gridSpan w:val="41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7231070B" w14:textId="77777777" w:rsidR="00A84EEE" w:rsidRDefault="00A84EEE" w:rsidP="00E531B8">
            <w:pPr>
              <w:spacing w:line="220" w:lineRule="exact"/>
            </w:pPr>
            <w:hyperlink r:id="rId54" w:history="1">
              <w:r>
                <w:t>https://www.it.iitb.ac.in/nmeict/home.html</w:t>
              </w:r>
            </w:hyperlink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2CC"/>
            <w:vAlign w:val="bottom"/>
          </w:tcPr>
          <w:p w14:paraId="5DE8185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2BF9EE3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25A" w14:paraId="020CE64C" w14:textId="77777777" w:rsidTr="0035425A">
        <w:trPr>
          <w:trHeight w:val="258"/>
        </w:trPr>
        <w:tc>
          <w:tcPr>
            <w:tcW w:w="116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2A7D702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29450008" w14:textId="77777777" w:rsidR="00A84EEE" w:rsidRDefault="00A84EEE" w:rsidP="00E531B8">
            <w:pPr>
              <w:spacing w:line="225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39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2CC"/>
          </w:tcPr>
          <w:p w14:paraId="1456D5D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571F07A6" w14:textId="1D710844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C7555DA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1C6B7147" w14:textId="77777777" w:rsidR="00A84EEE" w:rsidRDefault="00A84EEE" w:rsidP="00E531B8">
            <w:pPr>
              <w:spacing w:line="224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SAKSHAT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0E5658A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B755A8A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gridSpan w:val="41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401F4031" w14:textId="77777777" w:rsidR="00A84EEE" w:rsidRDefault="00A84EEE" w:rsidP="00E531B8">
            <w:pPr>
              <w:spacing w:line="224" w:lineRule="exact"/>
            </w:pPr>
            <w:hyperlink r:id="rId55" w:history="1">
              <w:r>
                <w:t>https://sakshat.ac.in/</w:t>
              </w:r>
            </w:hyperlink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09EE6C6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AC13B4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25A" w14:paraId="374328BE" w14:textId="77777777" w:rsidTr="0035425A">
        <w:trPr>
          <w:trHeight w:val="254"/>
        </w:trPr>
        <w:tc>
          <w:tcPr>
            <w:tcW w:w="116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43EBA59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423D2DC3" w14:textId="77777777" w:rsidR="00A84EEE" w:rsidRDefault="00A84EEE" w:rsidP="00E531B8">
            <w:pPr>
              <w:spacing w:line="225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40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2CC"/>
          </w:tcPr>
          <w:p w14:paraId="30862EE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40116563" w14:textId="6256A1B3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766B4EB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0DB8CFAE" w14:textId="77777777" w:rsidR="00A84EEE" w:rsidRDefault="00A84EEE" w:rsidP="00E531B8">
            <w:pPr>
              <w:spacing w:line="224" w:lineRule="exact"/>
              <w:rPr>
                <w:rFonts w:ascii="Georgia" w:eastAsia="Georgia" w:hAnsi="Georgia"/>
                <w:shd w:val="clear" w:color="auto" w:fill="FFF2CC"/>
              </w:rPr>
            </w:pPr>
            <w:r>
              <w:rPr>
                <w:rFonts w:ascii="Georgia" w:eastAsia="Georgia" w:hAnsi="Georgia"/>
                <w:shd w:val="clear" w:color="auto" w:fill="FFF2CC"/>
              </w:rPr>
              <w:t>AICTE Training And Learning (ATAL) Academy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0603F50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60DC6EA0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55" w:type="dxa"/>
            <w:gridSpan w:val="41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038CE2D8" w14:textId="77777777" w:rsidR="00A84EEE" w:rsidRDefault="00A84EEE" w:rsidP="00E531B8">
            <w:pPr>
              <w:spacing w:line="224" w:lineRule="exact"/>
            </w:pPr>
            <w:hyperlink r:id="rId56" w:history="1">
              <w:r>
                <w:t>https://www.aicte-india.org/atal</w:t>
              </w:r>
            </w:hyperlink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4EE72F77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614CE8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5425A" w14:paraId="09BE53F9" w14:textId="77777777" w:rsidTr="0035425A">
        <w:trPr>
          <w:trHeight w:val="229"/>
        </w:trPr>
        <w:tc>
          <w:tcPr>
            <w:tcW w:w="116" w:type="dxa"/>
            <w:shd w:val="clear" w:color="auto" w:fill="FFF2CC"/>
            <w:vAlign w:val="bottom"/>
          </w:tcPr>
          <w:p w14:paraId="267EE0D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8" w:type="dxa"/>
            <w:vMerge w:val="restart"/>
            <w:shd w:val="clear" w:color="auto" w:fill="FFF2CC"/>
            <w:vAlign w:val="bottom"/>
          </w:tcPr>
          <w:p w14:paraId="6C85179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41</w:t>
            </w:r>
          </w:p>
        </w:tc>
        <w:tc>
          <w:tcPr>
            <w:tcW w:w="20" w:type="dxa"/>
            <w:shd w:val="clear" w:color="auto" w:fill="FFF2CC"/>
          </w:tcPr>
          <w:p w14:paraId="6B2408DA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7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48E7A4A5" w14:textId="26C192A8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9" w:type="dxa"/>
            <w:shd w:val="clear" w:color="auto" w:fill="FFF2CC"/>
            <w:vAlign w:val="bottom"/>
          </w:tcPr>
          <w:p w14:paraId="79A43A3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01" w:type="dxa"/>
            <w:shd w:val="clear" w:color="auto" w:fill="FFF2CC"/>
            <w:vAlign w:val="bottom"/>
          </w:tcPr>
          <w:p w14:paraId="2C5A1584" w14:textId="77777777" w:rsidR="00A84EEE" w:rsidRDefault="00A84EEE" w:rsidP="00E531B8">
            <w:pPr>
              <w:spacing w:line="230" w:lineRule="exac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AICTE Collaborations (</w:t>
            </w:r>
            <w:proofErr w:type="spellStart"/>
            <w:r>
              <w:rPr>
                <w:rFonts w:ascii="Georgia" w:eastAsia="Georgia" w:hAnsi="Georgia"/>
              </w:rPr>
              <w:t>MoU</w:t>
            </w:r>
            <w:proofErr w:type="spellEnd"/>
            <w:r>
              <w:rPr>
                <w:rFonts w:ascii="Georgia" w:eastAsia="Georgia" w:hAnsi="Georgia"/>
              </w:rPr>
              <w:t>) with other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16F8320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1" w:type="dxa"/>
            <w:shd w:val="clear" w:color="auto" w:fill="FFF2CC"/>
            <w:vAlign w:val="bottom"/>
          </w:tcPr>
          <w:p w14:paraId="4AA3546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55" w:type="dxa"/>
            <w:gridSpan w:val="41"/>
            <w:shd w:val="clear" w:color="auto" w:fill="FFF2CC"/>
            <w:vAlign w:val="bottom"/>
          </w:tcPr>
          <w:p w14:paraId="76E935C0" w14:textId="77777777" w:rsidR="00A84EEE" w:rsidRDefault="00A84EEE" w:rsidP="00E531B8">
            <w:pPr>
              <w:spacing w:line="229" w:lineRule="exact"/>
            </w:pPr>
            <w:hyperlink r:id="rId57" w:history="1">
              <w:r>
                <w:t>https://www.aicte-</w:t>
              </w:r>
            </w:hyperlink>
          </w:p>
        </w:tc>
        <w:tc>
          <w:tcPr>
            <w:tcW w:w="100" w:type="dxa"/>
            <w:shd w:val="clear" w:color="auto" w:fill="FFF2CC"/>
            <w:vAlign w:val="bottom"/>
          </w:tcPr>
          <w:p w14:paraId="6BBFF42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" w:type="dxa"/>
            <w:gridSpan w:val="2"/>
            <w:shd w:val="clear" w:color="auto" w:fill="000000"/>
            <w:vAlign w:val="bottom"/>
          </w:tcPr>
          <w:p w14:paraId="3E0610C6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35425A" w14:paraId="3D89208A" w14:textId="77777777" w:rsidTr="0035425A">
        <w:trPr>
          <w:gridAfter w:val="1"/>
          <w:wAfter w:w="14" w:type="dxa"/>
          <w:trHeight w:val="20"/>
        </w:trPr>
        <w:tc>
          <w:tcPr>
            <w:tcW w:w="116" w:type="dxa"/>
            <w:shd w:val="clear" w:color="auto" w:fill="FFF2CC"/>
            <w:vAlign w:val="bottom"/>
          </w:tcPr>
          <w:p w14:paraId="65A83B57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8" w:type="dxa"/>
            <w:vMerge/>
            <w:shd w:val="clear" w:color="auto" w:fill="FFF2CC"/>
            <w:vAlign w:val="bottom"/>
          </w:tcPr>
          <w:p w14:paraId="01F9682E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FFF2CC"/>
          </w:tcPr>
          <w:p w14:paraId="6F8D2CBC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7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581E4B95" w14:textId="60747A85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9" w:type="dxa"/>
            <w:shd w:val="clear" w:color="auto" w:fill="FFF2CC"/>
            <w:vAlign w:val="bottom"/>
          </w:tcPr>
          <w:p w14:paraId="1D4666AE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701" w:type="dxa"/>
            <w:vMerge w:val="restart"/>
            <w:shd w:val="clear" w:color="auto" w:fill="FFF2CC"/>
            <w:vAlign w:val="bottom"/>
          </w:tcPr>
          <w:p w14:paraId="30DDD9A2" w14:textId="77777777" w:rsidR="00A84EEE" w:rsidRDefault="00A84EEE" w:rsidP="00E531B8">
            <w:pPr>
              <w:spacing w:line="0" w:lineRule="atLeast"/>
              <w:rPr>
                <w:rFonts w:ascii="Georgia" w:eastAsia="Georgia" w:hAnsi="Georgia"/>
              </w:rPr>
            </w:pPr>
            <w:r>
              <w:rPr>
                <w:rFonts w:ascii="Georgia" w:eastAsia="Georgia" w:hAnsi="Georgia"/>
              </w:rPr>
              <w:t>Organizations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49F2ED13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1" w:type="dxa"/>
            <w:shd w:val="clear" w:color="auto" w:fill="FFF2CC"/>
            <w:vAlign w:val="bottom"/>
          </w:tcPr>
          <w:p w14:paraId="077DC7D9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1" w:type="dxa"/>
            <w:shd w:val="clear" w:color="auto" w:fill="000000"/>
            <w:vAlign w:val="bottom"/>
          </w:tcPr>
          <w:p w14:paraId="7F68906B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14:paraId="697948BD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14:paraId="6CE85BD7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14:paraId="29183780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14:paraId="2115EEA9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14:paraId="617195F8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3" w:type="dxa"/>
            <w:shd w:val="clear" w:color="auto" w:fill="000000"/>
            <w:vAlign w:val="bottom"/>
          </w:tcPr>
          <w:p w14:paraId="5D933D5C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FFF2CC"/>
            </w:tcBorders>
            <w:shd w:val="clear" w:color="auto" w:fill="000000"/>
            <w:vAlign w:val="bottom"/>
          </w:tcPr>
          <w:p w14:paraId="74A5CC55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0" w:type="dxa"/>
            <w:shd w:val="clear" w:color="auto" w:fill="FFF2CC"/>
            <w:vAlign w:val="bottom"/>
          </w:tcPr>
          <w:p w14:paraId="179CD7E3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FFF2CC"/>
            <w:vAlign w:val="bottom"/>
          </w:tcPr>
          <w:p w14:paraId="7712CE71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FFF2CC"/>
            <w:vAlign w:val="bottom"/>
          </w:tcPr>
          <w:p w14:paraId="2786C0FC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2" w:type="dxa"/>
            <w:shd w:val="clear" w:color="auto" w:fill="FFF2CC"/>
            <w:vAlign w:val="bottom"/>
          </w:tcPr>
          <w:p w14:paraId="77A647CE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FFF2CC"/>
            <w:vAlign w:val="bottom"/>
          </w:tcPr>
          <w:p w14:paraId="411D95E2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5" w:type="dxa"/>
            <w:shd w:val="clear" w:color="auto" w:fill="FFF2CC"/>
            <w:vAlign w:val="bottom"/>
          </w:tcPr>
          <w:p w14:paraId="270BD63F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4" w:type="dxa"/>
            <w:shd w:val="clear" w:color="auto" w:fill="FFF2CC"/>
            <w:vAlign w:val="bottom"/>
          </w:tcPr>
          <w:p w14:paraId="0C26EBE2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4" w:type="dxa"/>
            <w:shd w:val="clear" w:color="auto" w:fill="FFF2CC"/>
            <w:vAlign w:val="bottom"/>
          </w:tcPr>
          <w:p w14:paraId="4C33EB08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FFF2CC"/>
            <w:vAlign w:val="bottom"/>
          </w:tcPr>
          <w:p w14:paraId="7ECC7901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FFF2CC"/>
            <w:vAlign w:val="bottom"/>
          </w:tcPr>
          <w:p w14:paraId="054B192C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" w:type="dxa"/>
            <w:shd w:val="clear" w:color="auto" w:fill="FFF2CC"/>
            <w:vAlign w:val="bottom"/>
          </w:tcPr>
          <w:p w14:paraId="2D115F90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FFF2CC"/>
            <w:vAlign w:val="bottom"/>
          </w:tcPr>
          <w:p w14:paraId="0E8BE218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FFF2CC"/>
            <w:vAlign w:val="bottom"/>
          </w:tcPr>
          <w:p w14:paraId="276D70D6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FFF2CC"/>
            <w:vAlign w:val="bottom"/>
          </w:tcPr>
          <w:p w14:paraId="2C8E8B79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1" w:type="dxa"/>
            <w:shd w:val="clear" w:color="auto" w:fill="FFF2CC"/>
            <w:vAlign w:val="bottom"/>
          </w:tcPr>
          <w:p w14:paraId="7389709A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FFF2CC"/>
            <w:vAlign w:val="bottom"/>
          </w:tcPr>
          <w:p w14:paraId="7AB1C75E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41" w:type="dxa"/>
            <w:shd w:val="clear" w:color="auto" w:fill="FFF2CC"/>
            <w:vAlign w:val="bottom"/>
          </w:tcPr>
          <w:p w14:paraId="113A5212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FFF2CC"/>
            <w:vAlign w:val="bottom"/>
          </w:tcPr>
          <w:p w14:paraId="056B25D4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42" w:type="dxa"/>
            <w:shd w:val="clear" w:color="auto" w:fill="FFF2CC"/>
            <w:vAlign w:val="bottom"/>
          </w:tcPr>
          <w:p w14:paraId="7A96ECB6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1" w:type="dxa"/>
            <w:shd w:val="clear" w:color="auto" w:fill="FFF2CC"/>
            <w:vAlign w:val="bottom"/>
          </w:tcPr>
          <w:p w14:paraId="0B03F2E3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FFF2CC"/>
            <w:vAlign w:val="bottom"/>
          </w:tcPr>
          <w:p w14:paraId="3189B02E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FFF2CC"/>
            <w:vAlign w:val="bottom"/>
          </w:tcPr>
          <w:p w14:paraId="0A3893A8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FFF2CC"/>
            <w:vAlign w:val="bottom"/>
          </w:tcPr>
          <w:p w14:paraId="37853753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0" w:type="dxa"/>
            <w:shd w:val="clear" w:color="auto" w:fill="FFF2CC"/>
            <w:vAlign w:val="bottom"/>
          </w:tcPr>
          <w:p w14:paraId="0CA833D6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FFF2CC"/>
            <w:vAlign w:val="bottom"/>
          </w:tcPr>
          <w:p w14:paraId="2BD95390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60" w:type="dxa"/>
            <w:shd w:val="clear" w:color="auto" w:fill="FFF2CC"/>
            <w:vAlign w:val="bottom"/>
          </w:tcPr>
          <w:p w14:paraId="4B678557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81" w:type="dxa"/>
            <w:shd w:val="clear" w:color="auto" w:fill="FFF2CC"/>
            <w:vAlign w:val="bottom"/>
          </w:tcPr>
          <w:p w14:paraId="5D734620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FFF2CC"/>
            <w:vAlign w:val="bottom"/>
          </w:tcPr>
          <w:p w14:paraId="2A562C91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80" w:type="dxa"/>
            <w:shd w:val="clear" w:color="auto" w:fill="FFF2CC"/>
            <w:vAlign w:val="bottom"/>
          </w:tcPr>
          <w:p w14:paraId="46F88294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1" w:type="dxa"/>
            <w:shd w:val="clear" w:color="auto" w:fill="FFF2CC"/>
            <w:vAlign w:val="bottom"/>
          </w:tcPr>
          <w:p w14:paraId="46B641AE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5" w:type="dxa"/>
            <w:shd w:val="clear" w:color="auto" w:fill="FFF2CC"/>
            <w:vAlign w:val="bottom"/>
          </w:tcPr>
          <w:p w14:paraId="590288DA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FFF2CC"/>
            <w:vAlign w:val="bottom"/>
          </w:tcPr>
          <w:p w14:paraId="5148E877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40" w:type="dxa"/>
            <w:shd w:val="clear" w:color="auto" w:fill="FFF2CC"/>
            <w:vAlign w:val="bottom"/>
          </w:tcPr>
          <w:p w14:paraId="750AEBD4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00" w:type="dxa"/>
            <w:shd w:val="clear" w:color="auto" w:fill="FFF2CC"/>
            <w:vAlign w:val="bottom"/>
          </w:tcPr>
          <w:p w14:paraId="3F06129C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6704C868" w14:textId="77777777" w:rsidR="00A84EEE" w:rsidRDefault="00A84EEE" w:rsidP="00E531B8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35425A" w14:paraId="711EA715" w14:textId="77777777" w:rsidTr="0035425A">
        <w:trPr>
          <w:trHeight w:val="144"/>
        </w:trPr>
        <w:tc>
          <w:tcPr>
            <w:tcW w:w="116" w:type="dxa"/>
            <w:shd w:val="clear" w:color="auto" w:fill="FFF2CC"/>
            <w:vAlign w:val="bottom"/>
          </w:tcPr>
          <w:p w14:paraId="50B2110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8" w:type="dxa"/>
            <w:vMerge/>
            <w:shd w:val="clear" w:color="auto" w:fill="FFF2CC"/>
            <w:vAlign w:val="bottom"/>
          </w:tcPr>
          <w:p w14:paraId="5A44B4B4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shd w:val="clear" w:color="auto" w:fill="FFF2CC"/>
          </w:tcPr>
          <w:p w14:paraId="37FC335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7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18D531D6" w14:textId="15FA2222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9" w:type="dxa"/>
            <w:shd w:val="clear" w:color="auto" w:fill="FFF2CC"/>
            <w:vAlign w:val="bottom"/>
          </w:tcPr>
          <w:p w14:paraId="45E5AD6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01" w:type="dxa"/>
            <w:vMerge/>
            <w:shd w:val="clear" w:color="auto" w:fill="FFF2CC"/>
            <w:vAlign w:val="bottom"/>
          </w:tcPr>
          <w:p w14:paraId="173AB11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FFF2CC"/>
            <w:vAlign w:val="bottom"/>
          </w:tcPr>
          <w:p w14:paraId="41A7D927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1" w:type="dxa"/>
            <w:shd w:val="clear" w:color="auto" w:fill="FFF2CC"/>
            <w:vAlign w:val="bottom"/>
          </w:tcPr>
          <w:p w14:paraId="5F42904C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55" w:type="dxa"/>
            <w:gridSpan w:val="41"/>
            <w:vMerge w:val="restart"/>
            <w:shd w:val="clear" w:color="auto" w:fill="FFF2CC"/>
            <w:vAlign w:val="bottom"/>
          </w:tcPr>
          <w:p w14:paraId="17A6995D" w14:textId="77777777" w:rsidR="00A84EEE" w:rsidRDefault="00A84EEE" w:rsidP="00E531B8">
            <w:pPr>
              <w:spacing w:line="249" w:lineRule="exact"/>
            </w:pPr>
            <w:hyperlink r:id="rId58" w:history="1">
              <w:r>
                <w:t>india.org/education/collaborations</w:t>
              </w:r>
            </w:hyperlink>
          </w:p>
        </w:tc>
        <w:tc>
          <w:tcPr>
            <w:tcW w:w="100" w:type="dxa"/>
            <w:shd w:val="clear" w:color="auto" w:fill="FFF2CC"/>
            <w:vAlign w:val="bottom"/>
          </w:tcPr>
          <w:p w14:paraId="6D5651E2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" w:type="dxa"/>
            <w:gridSpan w:val="2"/>
            <w:shd w:val="clear" w:color="auto" w:fill="000000"/>
            <w:vAlign w:val="bottom"/>
          </w:tcPr>
          <w:p w14:paraId="239047C9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5425A" w14:paraId="078E5545" w14:textId="77777777" w:rsidTr="0035425A">
        <w:trPr>
          <w:trHeight w:val="139"/>
        </w:trPr>
        <w:tc>
          <w:tcPr>
            <w:tcW w:w="116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3FFCD241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48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611AEAB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2CC"/>
          </w:tcPr>
          <w:p w14:paraId="596A38A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60AC60C6" w14:textId="61497068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99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50097F65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01" w:type="dxa"/>
            <w:vMerge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17691C0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/>
            <w:vAlign w:val="bottom"/>
          </w:tcPr>
          <w:p w14:paraId="36645C28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1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433045CB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55" w:type="dxa"/>
            <w:gridSpan w:val="41"/>
            <w:vMerge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2DF25FBA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2CC"/>
            <w:vAlign w:val="bottom"/>
          </w:tcPr>
          <w:p w14:paraId="464F3A63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4" w:type="dxa"/>
            <w:gridSpan w:val="2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87FBD4E" w14:textId="77777777" w:rsidR="00A84EEE" w:rsidRDefault="00A84EEE" w:rsidP="00E531B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7A69FC2C" w14:textId="1B1F4A1F" w:rsidR="00A84EEE" w:rsidRDefault="00A84EEE" w:rsidP="00A84EEE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2"/>
          <w:lang w:val="en-I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9DAF38B" wp14:editId="31260875">
                <wp:simplePos x="0" y="0"/>
                <wp:positionH relativeFrom="column">
                  <wp:posOffset>6637655</wp:posOffset>
                </wp:positionH>
                <wp:positionV relativeFrom="paragraph">
                  <wp:posOffset>-2223770</wp:posOffset>
                </wp:positionV>
                <wp:extent cx="12700" cy="12700"/>
                <wp:effectExtent l="0" t="0" r="0" b="12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8C0FB" id="Rectangle 2" o:spid="_x0000_s1026" style="position:absolute;margin-left:522.65pt;margin-top:-175.1pt;width:1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  <w:lang w:val="en-I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FBDFFE6" wp14:editId="2CED4C19">
                <wp:simplePos x="0" y="0"/>
                <wp:positionH relativeFrom="column">
                  <wp:posOffset>6637655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63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C7ADB" id="Rectangle 1" o:spid="_x0000_s1026" style="position:absolute;margin-left:522.65pt;margin-top:-.7pt;width:1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" fillcolor="black" strokecolor="white"/>
            </w:pict>
          </mc:Fallback>
        </mc:AlternateContent>
      </w:r>
      <w:bookmarkStart w:id="1" w:name="_GoBack"/>
      <w:bookmarkEnd w:id="1"/>
    </w:p>
    <w:sectPr w:rsidR="00A84EEE" w:rsidSect="0035425A">
      <w:pgSz w:w="12240" w:h="15840"/>
      <w:pgMar w:top="426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2C"/>
    <w:rsid w:val="000B6B2C"/>
    <w:rsid w:val="0035425A"/>
    <w:rsid w:val="006A6321"/>
    <w:rsid w:val="00A84EEE"/>
    <w:rsid w:val="00C8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FEB5"/>
  <w15:docId w15:val="{9E382984-EE20-47B5-854C-6C9DC983A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870A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70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s://storage.googleapis.com/uniquecourses/online.html" TargetMode="External"/><Relationship Id="rId26" Type="http://schemas.openxmlformats.org/officeDocument/2006/relationships/hyperlink" Target="http://aview.in/" TargetMode="External"/><Relationship Id="rId39" Type="http://schemas.openxmlformats.org/officeDocument/2006/relationships/hyperlink" Target="https://sakshat.ac.in/?project=vidwan" TargetMode="External"/><Relationship Id="rId21" Type="http://schemas.openxmlformats.org/officeDocument/2006/relationships/hyperlink" Target="https://neat.aicte-india.org/" TargetMode="External"/><Relationship Id="rId34" Type="http://schemas.openxmlformats.org/officeDocument/2006/relationships/hyperlink" Target="http://ugcmoocs.inflibnet.ac.in/ugcmoocs/" TargetMode="External"/><Relationship Id="rId42" Type="http://schemas.openxmlformats.org/officeDocument/2006/relationships/hyperlink" Target="https://www.m-tutor.com/" TargetMode="External"/><Relationship Id="rId47" Type="http://schemas.openxmlformats.org/officeDocument/2006/relationships/hyperlink" Target="https://www.it.iitb.ac.in/nmeict/home.html" TargetMode="External"/><Relationship Id="rId50" Type="http://schemas.openxmlformats.org/officeDocument/2006/relationships/hyperlink" Target="https://www.sih.gov.in/" TargetMode="External"/><Relationship Id="rId55" Type="http://schemas.openxmlformats.org/officeDocument/2006/relationships/hyperlink" Target="https://sakshat.ac.in/" TargetMode="External"/><Relationship Id="rId7" Type="http://schemas.openxmlformats.org/officeDocument/2006/relationships/hyperlink" Target="https://swayamprabha.gov.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dl.iitkgp.ac.in/" TargetMode="External"/><Relationship Id="rId29" Type="http://schemas.openxmlformats.org/officeDocument/2006/relationships/hyperlink" Target="https://spoken-tutorial.org/" TargetMode="External"/><Relationship Id="rId11" Type="http://schemas.openxmlformats.org/officeDocument/2006/relationships/hyperlink" Target="https://shodhganga.intlibnet.ac.in/" TargetMode="External"/><Relationship Id="rId24" Type="http://schemas.openxmlformats.org/officeDocument/2006/relationships/hyperlink" Target="https://www.ted.com/playlists/182/talks_from_inspiring_teachers" TargetMode="External"/><Relationship Id="rId32" Type="http://schemas.openxmlformats.org/officeDocument/2006/relationships/hyperlink" Target="https://icar.org.in/content/e-kalpa" TargetMode="External"/><Relationship Id="rId37" Type="http://schemas.openxmlformats.org/officeDocument/2006/relationships/hyperlink" Target="https://www.swayamprabha.gov.in/" TargetMode="External"/><Relationship Id="rId40" Type="http://schemas.openxmlformats.org/officeDocument/2006/relationships/hyperlink" Target="https://nltr.org/" TargetMode="External"/><Relationship Id="rId45" Type="http://schemas.openxmlformats.org/officeDocument/2006/relationships/hyperlink" Target="https://www.aicte-india.org/sites/default/files/Design%20your%20Solar%20Systems%20for%20Homes.pdf" TargetMode="External"/><Relationship Id="rId53" Type="http://schemas.openxmlformats.org/officeDocument/2006/relationships/hyperlink" Target="http://mhrdnats.gov.in/" TargetMode="External"/><Relationship Id="rId58" Type="http://schemas.openxmlformats.org/officeDocument/2006/relationships/hyperlink" Target="https://www.aicte-india.org/education/collaborations" TargetMode="External"/><Relationship Id="rId5" Type="http://schemas.openxmlformats.org/officeDocument/2006/relationships/hyperlink" Target="https://epgp.inflibnet.ac.in/" TargetMode="External"/><Relationship Id="rId19" Type="http://schemas.openxmlformats.org/officeDocument/2006/relationships/hyperlink" Target="http://nkn.gov.in/en" TargetMode="External"/><Relationship Id="rId4" Type="http://schemas.openxmlformats.org/officeDocument/2006/relationships/hyperlink" Target="http://ugcmoocs.inflibnet.ac.in/ugcmoocs/moocs_courses.php" TargetMode="External"/><Relationship Id="rId9" Type="http://schemas.openxmlformats.org/officeDocument/2006/relationships/hyperlink" Target="https://ndl.iitkgp.ac.in/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free.aicte-india.org/" TargetMode="External"/><Relationship Id="rId27" Type="http://schemas.openxmlformats.org/officeDocument/2006/relationships/hyperlink" Target="http://www.vlab.co.in/" TargetMode="External"/><Relationship Id="rId30" Type="http://schemas.openxmlformats.org/officeDocument/2006/relationships/hyperlink" Target="https://www.e-yantra.org/" TargetMode="External"/><Relationship Id="rId35" Type="http://schemas.openxmlformats.org/officeDocument/2006/relationships/hyperlink" Target="https://epgp.inflibnet.ac.in/" TargetMode="External"/><Relationship Id="rId43" Type="http://schemas.openxmlformats.org/officeDocument/2006/relationships/hyperlink" Target="https://www.aicte-india.org/sites/default/files/Design%20your%20Solar%20Systems%20for%20Homes.pdf" TargetMode="External"/><Relationship Id="rId48" Type="http://schemas.openxmlformats.org/officeDocument/2006/relationships/hyperlink" Target="https://www.dei.ac.in/dei/quantumNano/" TargetMode="External"/><Relationship Id="rId56" Type="http://schemas.openxmlformats.org/officeDocument/2006/relationships/hyperlink" Target="https://www.aicte-india.org/atal" TargetMode="External"/><Relationship Id="rId8" Type="http://schemas.openxmlformats.org/officeDocument/2006/relationships/hyperlink" Target="https://www.youtube.com/user/cecedusat" TargetMode="External"/><Relationship Id="rId51" Type="http://schemas.openxmlformats.org/officeDocument/2006/relationships/hyperlink" Target="https://www.youth4work.com/onlinetalenttes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dwan.inflibnet.ac.in/" TargetMode="External"/><Relationship Id="rId17" Type="http://schemas.openxmlformats.org/officeDocument/2006/relationships/hyperlink" Target="https://storage.googleapis.com/uniquecourses/online.html" TargetMode="External"/><Relationship Id="rId25" Type="http://schemas.openxmlformats.org/officeDocument/2006/relationships/hyperlink" Target="https://www.ted.com/playlists/182/talks_from_inspiring_teachers" TargetMode="External"/><Relationship Id="rId33" Type="http://schemas.openxmlformats.org/officeDocument/2006/relationships/hyperlink" Target="http://ncert.nic.in/textbook/textbook.htm" TargetMode="External"/><Relationship Id="rId38" Type="http://schemas.openxmlformats.org/officeDocument/2006/relationships/hyperlink" Target="https://ess.inflibnet.ac.in/" TargetMode="External"/><Relationship Id="rId46" Type="http://schemas.openxmlformats.org/officeDocument/2006/relationships/hyperlink" Target="http://sos-tools.org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nptel.ac.in/" TargetMode="External"/><Relationship Id="rId41" Type="http://schemas.openxmlformats.org/officeDocument/2006/relationships/hyperlink" Target="https://neat.aicte-india.org/" TargetMode="External"/><Relationship Id="rId54" Type="http://schemas.openxmlformats.org/officeDocument/2006/relationships/hyperlink" Target="https://www.it.iitb.ac.in/nmeict/hom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cec.nic.in/" TargetMode="External"/><Relationship Id="rId15" Type="http://schemas.openxmlformats.org/officeDocument/2006/relationships/image" Target="media/image3.png"/><Relationship Id="rId23" Type="http://schemas.openxmlformats.org/officeDocument/2006/relationships/hyperlink" Target="https://infoport.inflibnet.ac.in/" TargetMode="External"/><Relationship Id="rId28" Type="http://schemas.openxmlformats.org/officeDocument/2006/relationships/hyperlink" Target="https://fossee.in/" TargetMode="External"/><Relationship Id="rId36" Type="http://schemas.openxmlformats.org/officeDocument/2006/relationships/hyperlink" Target="http://cec.nic.in/cec/" TargetMode="External"/><Relationship Id="rId49" Type="http://schemas.openxmlformats.org/officeDocument/2006/relationships/hyperlink" Target="https://ess.inflibnet.ac.in/" TargetMode="External"/><Relationship Id="rId57" Type="http://schemas.openxmlformats.org/officeDocument/2006/relationships/hyperlink" Target="https://www.aicte-india.org/education/collaborations" TargetMode="External"/><Relationship Id="rId10" Type="http://schemas.openxmlformats.org/officeDocument/2006/relationships/hyperlink" Target="https://shodhganga.inflibnet.ac.in/" TargetMode="External"/><Relationship Id="rId31" Type="http://schemas.openxmlformats.org/officeDocument/2006/relationships/hyperlink" Target="https://www.it.iitb.ac.in/oscar/" TargetMode="External"/><Relationship Id="rId44" Type="http://schemas.openxmlformats.org/officeDocument/2006/relationships/hyperlink" Target="https://www.aicte-india.org/sites/default/files/Design%20your%20Solar%20Systems%20for%20Homes.pdf" TargetMode="External"/><Relationship Id="rId52" Type="http://schemas.openxmlformats.org/officeDocument/2006/relationships/hyperlink" Target="https://ieeexplore.ieee.org/courses/details/EDP333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surinder</dc:creator>
  <cp:lastModifiedBy>Windows User</cp:lastModifiedBy>
  <cp:revision>2</cp:revision>
  <dcterms:created xsi:type="dcterms:W3CDTF">2020-04-18T08:17:00Z</dcterms:created>
  <dcterms:modified xsi:type="dcterms:W3CDTF">2020-04-18T08:17:00Z</dcterms:modified>
</cp:coreProperties>
</file>